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BEEE" w14:textId="31257A14" w:rsidR="00CA4F05" w:rsidRDefault="00823142" w:rsidP="00CA4F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8"/>
          <w:lang w:val="ro-RO"/>
        </w:rPr>
      </w:pPr>
      <w:r w:rsidRPr="00CA4F05">
        <w:rPr>
          <w:b/>
          <w:sz w:val="32"/>
          <w:szCs w:val="28"/>
          <w:lang w:val="ro-RO"/>
        </w:rPr>
        <w:t>CURS</w:t>
      </w:r>
      <w:r w:rsidR="0042240D" w:rsidRPr="00CA4F05">
        <w:rPr>
          <w:b/>
          <w:sz w:val="32"/>
          <w:szCs w:val="28"/>
          <w:lang w:val="ro-RO"/>
        </w:rPr>
        <w:t xml:space="preserve"> C</w:t>
      </w:r>
      <w:r w:rsidR="005B13CA">
        <w:rPr>
          <w:b/>
          <w:sz w:val="32"/>
          <w:szCs w:val="28"/>
          <w:lang w:val="ro-RO"/>
        </w:rPr>
        <w:t>2</w:t>
      </w:r>
    </w:p>
    <w:p w14:paraId="421590D4" w14:textId="5279987D" w:rsidR="005A514A" w:rsidRPr="005A514A" w:rsidRDefault="005A514A" w:rsidP="005A514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5A514A">
        <w:rPr>
          <w:b/>
          <w:sz w:val="32"/>
          <w:szCs w:val="32"/>
        </w:rPr>
        <w:t>Regulamentul</w:t>
      </w:r>
      <w:proofErr w:type="spellEnd"/>
      <w:r w:rsidRPr="005A514A">
        <w:rPr>
          <w:b/>
          <w:sz w:val="32"/>
          <w:szCs w:val="32"/>
        </w:rPr>
        <w:t xml:space="preserve"> (UE) 2017/745 (MDR)</w:t>
      </w:r>
    </w:p>
    <w:p w14:paraId="5061E0B1" w14:textId="77777777" w:rsidR="005A514A" w:rsidRPr="00C818C7" w:rsidRDefault="005A514A" w:rsidP="005A514A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ro-RO"/>
        </w:rPr>
      </w:pPr>
      <w:r w:rsidRPr="00C818C7">
        <w:rPr>
          <w:lang w:val="ro-RO"/>
        </w:rPr>
        <w:t>Norme referitoare la introducerea pe piaţă, punerea la dispoziţie sau punerea in funcţiune a dispozitivelor medicale de uz uman si a accesoriilor pentru astfel de dispozitive.</w:t>
      </w:r>
    </w:p>
    <w:p w14:paraId="55F5D1AC" w14:textId="77777777" w:rsidR="005A514A" w:rsidRPr="00C818C7" w:rsidRDefault="005A514A" w:rsidP="005A514A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ro-RO"/>
        </w:rPr>
      </w:pPr>
      <w:r w:rsidRPr="00C818C7">
        <w:rPr>
          <w:lang w:val="ro-RO"/>
        </w:rPr>
        <w:t>Perioada de tranziţie de la directivele existente la noul regulament MDR</w:t>
      </w:r>
    </w:p>
    <w:p w14:paraId="6EB4CF6D" w14:textId="77777777" w:rsidR="006059A6" w:rsidRPr="00CA4F05" w:rsidRDefault="006059A6" w:rsidP="006059A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333333"/>
          <w:sz w:val="28"/>
          <w:szCs w:val="28"/>
          <w:lang w:val="ro-RO"/>
        </w:rPr>
      </w:pPr>
    </w:p>
    <w:p w14:paraId="12D85F4B" w14:textId="5B461F87" w:rsidR="006059A6" w:rsidRPr="00CA4F05" w:rsidRDefault="006059A6" w:rsidP="006059A6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333333"/>
          <w:sz w:val="32"/>
          <w:szCs w:val="32"/>
          <w:lang w:val="ro-RO"/>
        </w:rPr>
      </w:pPr>
      <w:r w:rsidRPr="00CA4F05">
        <w:rPr>
          <w:b/>
          <w:bCs/>
          <w:color w:val="333333"/>
          <w:sz w:val="32"/>
          <w:szCs w:val="32"/>
          <w:lang w:val="ro-RO"/>
        </w:rPr>
        <w:t>PROGRAM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823142" w:rsidRPr="00CA4F05" w14:paraId="5F24A273" w14:textId="77777777" w:rsidTr="00CA4F05">
        <w:tc>
          <w:tcPr>
            <w:tcW w:w="1696" w:type="dxa"/>
            <w:shd w:val="clear" w:color="auto" w:fill="92CDDC" w:themeFill="accent5" w:themeFillTint="99"/>
          </w:tcPr>
          <w:p w14:paraId="69C85958" w14:textId="4E3F8F5F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9.00</w:t>
            </w:r>
            <w:r w:rsidR="00E9409B">
              <w:rPr>
                <w:bCs/>
                <w:color w:val="333333"/>
                <w:sz w:val="28"/>
                <w:szCs w:val="28"/>
                <w:lang w:val="ro-RO"/>
              </w:rPr>
              <w:t>-9.15</w:t>
            </w:r>
          </w:p>
        </w:tc>
        <w:tc>
          <w:tcPr>
            <w:tcW w:w="7938" w:type="dxa"/>
            <w:shd w:val="clear" w:color="auto" w:fill="92CDDC" w:themeFill="accent5" w:themeFillTint="99"/>
          </w:tcPr>
          <w:p w14:paraId="4618761C" w14:textId="426A6BA6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Înregistrarea participantilor</w:t>
            </w:r>
          </w:p>
        </w:tc>
      </w:tr>
      <w:tr w:rsidR="00823142" w:rsidRPr="00CA4F05" w14:paraId="7E19655A" w14:textId="77777777" w:rsidTr="00CA4F05">
        <w:tc>
          <w:tcPr>
            <w:tcW w:w="1696" w:type="dxa"/>
          </w:tcPr>
          <w:p w14:paraId="7B53C6FF" w14:textId="38EF24D4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9.</w:t>
            </w:r>
            <w:r w:rsidR="00E9409B">
              <w:rPr>
                <w:bCs/>
                <w:color w:val="333333"/>
                <w:sz w:val="28"/>
                <w:szCs w:val="28"/>
                <w:lang w:val="ro-RO"/>
              </w:rPr>
              <w:t>15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-10.30</w:t>
            </w:r>
          </w:p>
        </w:tc>
        <w:tc>
          <w:tcPr>
            <w:tcW w:w="7938" w:type="dxa"/>
          </w:tcPr>
          <w:p w14:paraId="2291A921" w14:textId="36BEBD9E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 xml:space="preserve">Scurta prezentare curs </w:t>
            </w:r>
          </w:p>
          <w:p w14:paraId="3F513E2E" w14:textId="769F7FDF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Prezentare cursan</w:t>
            </w:r>
            <w:r w:rsidR="006059A6" w:rsidRPr="00CA4F05">
              <w:rPr>
                <w:bCs/>
                <w:color w:val="333333"/>
                <w:sz w:val="28"/>
                <w:szCs w:val="28"/>
                <w:lang w:val="ro-RO"/>
              </w:rPr>
              <w:t>ț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i</w:t>
            </w:r>
          </w:p>
          <w:p w14:paraId="00620D4E" w14:textId="77777777" w:rsidR="00CA4F05" w:rsidRPr="00CA4F05" w:rsidRDefault="00CA4F05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 xml:space="preserve">Domenii reglementate </w:t>
            </w:r>
          </w:p>
          <w:p w14:paraId="594E95A9" w14:textId="1B627C96" w:rsidR="00823142" w:rsidRPr="00CA4F05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Legislaţia europeană/naţională privind dispozitivele medicale (MDR, IVDR</w:t>
            </w:r>
            <w:r w:rsidR="005F4027">
              <w:rPr>
                <w:bCs/>
                <w:color w:val="333333"/>
                <w:sz w:val="28"/>
                <w:szCs w:val="28"/>
                <w:lang w:val="ro-RO"/>
              </w:rPr>
              <w:t>,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 xml:space="preserve"> 93/42/EEC, 90/385/EEC, 98/79/EC, HG nr.54/2009, HG nr.55/2009, HG nr.798/2003, OUG nr.46/2021</w:t>
            </w:r>
            <w:r w:rsidR="00243277">
              <w:rPr>
                <w:bCs/>
                <w:color w:val="333333"/>
                <w:sz w:val="28"/>
                <w:szCs w:val="28"/>
                <w:lang w:val="ro-RO"/>
              </w:rPr>
              <w:t>, OUG nr. 137/2022</w:t>
            </w: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)</w:t>
            </w:r>
          </w:p>
          <w:p w14:paraId="66E0995B" w14:textId="77777777" w:rsidR="00823142" w:rsidRPr="00CA4F05" w:rsidRDefault="00823142" w:rsidP="00823142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Definiţii/Clasificare dispozitive medicale</w:t>
            </w:r>
          </w:p>
          <w:p w14:paraId="5806207E" w14:textId="2623A385" w:rsidR="00CA4F05" w:rsidRPr="00CA4F05" w:rsidRDefault="00823142" w:rsidP="00CA4F05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sz w:val="28"/>
                <w:szCs w:val="28"/>
              </w:rPr>
              <w:t>Condi</w:t>
            </w:r>
            <w:r w:rsidR="001028D9" w:rsidRPr="00CA4F05">
              <w:rPr>
                <w:sz w:val="28"/>
                <w:szCs w:val="28"/>
              </w:rPr>
              <w:t>ț</w:t>
            </w:r>
            <w:r w:rsidRPr="00CA4F05">
              <w:rPr>
                <w:sz w:val="28"/>
                <w:szCs w:val="28"/>
              </w:rPr>
              <w:t xml:space="preserve">ii </w:t>
            </w:r>
            <w:proofErr w:type="spellStart"/>
            <w:r w:rsidRPr="00CA4F05">
              <w:rPr>
                <w:sz w:val="28"/>
                <w:szCs w:val="28"/>
              </w:rPr>
              <w:t>pentru</w:t>
            </w:r>
            <w:proofErr w:type="spellEnd"/>
            <w:r w:rsidRPr="00CA4F05">
              <w:rPr>
                <w:sz w:val="28"/>
                <w:szCs w:val="28"/>
              </w:rPr>
              <w:t xml:space="preserve"> </w:t>
            </w:r>
            <w:proofErr w:type="spellStart"/>
            <w:r w:rsidRPr="00CA4F05">
              <w:rPr>
                <w:sz w:val="28"/>
                <w:szCs w:val="28"/>
              </w:rPr>
              <w:t>introducerea</w:t>
            </w:r>
            <w:proofErr w:type="spellEnd"/>
            <w:r w:rsidRPr="00CA4F05">
              <w:rPr>
                <w:sz w:val="28"/>
                <w:szCs w:val="28"/>
              </w:rPr>
              <w:t xml:space="preserve"> pe </w:t>
            </w:r>
            <w:proofErr w:type="spellStart"/>
            <w:r w:rsidRPr="00CA4F05">
              <w:rPr>
                <w:sz w:val="28"/>
                <w:szCs w:val="28"/>
              </w:rPr>
              <w:t>piaţă</w:t>
            </w:r>
            <w:proofErr w:type="spellEnd"/>
            <w:r w:rsidR="001028D9" w:rsidRPr="00CA4F05">
              <w:rPr>
                <w:sz w:val="28"/>
                <w:szCs w:val="28"/>
              </w:rPr>
              <w:t>/</w:t>
            </w:r>
            <w:proofErr w:type="spellStart"/>
            <w:r w:rsidRPr="00CA4F05">
              <w:rPr>
                <w:sz w:val="28"/>
                <w:szCs w:val="28"/>
              </w:rPr>
              <w:t>punerea</w:t>
            </w:r>
            <w:proofErr w:type="spellEnd"/>
            <w:r w:rsidRPr="00CA4F05">
              <w:rPr>
                <w:sz w:val="28"/>
                <w:szCs w:val="28"/>
              </w:rPr>
              <w:t xml:space="preserve"> </w:t>
            </w:r>
            <w:proofErr w:type="spellStart"/>
            <w:r w:rsidRPr="00CA4F05">
              <w:rPr>
                <w:sz w:val="28"/>
                <w:szCs w:val="28"/>
              </w:rPr>
              <w:t>în</w:t>
            </w:r>
            <w:proofErr w:type="spellEnd"/>
            <w:r w:rsidRPr="00CA4F05">
              <w:rPr>
                <w:sz w:val="28"/>
                <w:szCs w:val="28"/>
              </w:rPr>
              <w:t xml:space="preserve"> </w:t>
            </w:r>
            <w:proofErr w:type="spellStart"/>
            <w:r w:rsidRPr="00CA4F05">
              <w:rPr>
                <w:sz w:val="28"/>
                <w:szCs w:val="28"/>
              </w:rPr>
              <w:t>funcţiune</w:t>
            </w:r>
            <w:proofErr w:type="spellEnd"/>
            <w:r w:rsidRPr="00CA4F05">
              <w:rPr>
                <w:sz w:val="28"/>
                <w:szCs w:val="28"/>
              </w:rPr>
              <w:t xml:space="preserve"> a </w:t>
            </w:r>
            <w:proofErr w:type="spellStart"/>
            <w:r w:rsidRPr="00CA4F05">
              <w:rPr>
                <w:sz w:val="28"/>
                <w:szCs w:val="28"/>
              </w:rPr>
              <w:t>dispozitivelo</w:t>
            </w:r>
            <w:r w:rsidR="006059A6" w:rsidRPr="00CA4F05">
              <w:rPr>
                <w:sz w:val="28"/>
                <w:szCs w:val="28"/>
              </w:rPr>
              <w:t>r</w:t>
            </w:r>
            <w:proofErr w:type="spellEnd"/>
            <w:r w:rsidR="006059A6" w:rsidRPr="00CA4F05">
              <w:rPr>
                <w:sz w:val="28"/>
                <w:szCs w:val="28"/>
              </w:rPr>
              <w:t xml:space="preserve"> </w:t>
            </w:r>
            <w:proofErr w:type="spellStart"/>
            <w:r w:rsidR="006059A6" w:rsidRPr="00CA4F05">
              <w:rPr>
                <w:sz w:val="28"/>
                <w:szCs w:val="28"/>
              </w:rPr>
              <w:t>medicale</w:t>
            </w:r>
            <w:proofErr w:type="spellEnd"/>
          </w:p>
        </w:tc>
      </w:tr>
      <w:tr w:rsidR="00823142" w:rsidRPr="00CA4F05" w14:paraId="1FC6CAEF" w14:textId="77777777" w:rsidTr="00CA4F05">
        <w:tc>
          <w:tcPr>
            <w:tcW w:w="1696" w:type="dxa"/>
            <w:shd w:val="clear" w:color="auto" w:fill="92CDDC" w:themeFill="accent5" w:themeFillTint="99"/>
          </w:tcPr>
          <w:p w14:paraId="27666807" w14:textId="0148D60A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10.30-10.45</w:t>
            </w:r>
          </w:p>
        </w:tc>
        <w:tc>
          <w:tcPr>
            <w:tcW w:w="7938" w:type="dxa"/>
            <w:shd w:val="clear" w:color="auto" w:fill="92CDDC" w:themeFill="accent5" w:themeFillTint="99"/>
          </w:tcPr>
          <w:p w14:paraId="1EB1A2FF" w14:textId="49DF3024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Pauză</w:t>
            </w:r>
          </w:p>
        </w:tc>
      </w:tr>
      <w:tr w:rsidR="00823142" w:rsidRPr="00CA4F05" w14:paraId="25749857" w14:textId="77777777" w:rsidTr="00CA4F05">
        <w:tc>
          <w:tcPr>
            <w:tcW w:w="1696" w:type="dxa"/>
          </w:tcPr>
          <w:p w14:paraId="6A4D3A9E" w14:textId="151A1CE8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10.45-12.00</w:t>
            </w:r>
          </w:p>
        </w:tc>
        <w:tc>
          <w:tcPr>
            <w:tcW w:w="7938" w:type="dxa"/>
          </w:tcPr>
          <w:p w14:paraId="58471B9E" w14:textId="3850DAD0" w:rsid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Regulamentul (UE)2017/745</w:t>
            </w:r>
          </w:p>
          <w:p w14:paraId="68CAF45B" w14:textId="02ECFA33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Domeniu de aplicare și definiții</w:t>
            </w:r>
          </w:p>
          <w:p w14:paraId="4D0D3B0C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 xml:space="preserve">Punerea la dispoziție pe piață și punerea în funcțiune a dispozitivelor, </w:t>
            </w:r>
          </w:p>
          <w:p w14:paraId="0F9F1C18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 xml:space="preserve">Obligațiile operatorilor economici </w:t>
            </w:r>
          </w:p>
          <w:p w14:paraId="66058B4D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Reprelucrarea dispozitivelor medicale</w:t>
            </w:r>
          </w:p>
          <w:p w14:paraId="2FCEA3F4" w14:textId="05321C1E" w:rsidR="00CA4F05" w:rsidRPr="00CA4F05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Marcajul CE, libera circulație</w:t>
            </w:r>
          </w:p>
        </w:tc>
      </w:tr>
      <w:tr w:rsidR="00823142" w:rsidRPr="00CA4F05" w14:paraId="2CC9E55E" w14:textId="77777777" w:rsidTr="00CA4F05">
        <w:tc>
          <w:tcPr>
            <w:tcW w:w="1696" w:type="dxa"/>
            <w:shd w:val="clear" w:color="auto" w:fill="92CDDC" w:themeFill="accent5" w:themeFillTint="99"/>
          </w:tcPr>
          <w:p w14:paraId="799F4243" w14:textId="5B868620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12.00-13.00</w:t>
            </w:r>
          </w:p>
        </w:tc>
        <w:tc>
          <w:tcPr>
            <w:tcW w:w="7938" w:type="dxa"/>
            <w:shd w:val="clear" w:color="auto" w:fill="92CDDC" w:themeFill="accent5" w:themeFillTint="99"/>
          </w:tcPr>
          <w:p w14:paraId="6DBDFE19" w14:textId="6B71F75C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Pauză</w:t>
            </w:r>
          </w:p>
        </w:tc>
      </w:tr>
      <w:tr w:rsidR="00823142" w:rsidRPr="00CA4F05" w14:paraId="5D57F6CF" w14:textId="77777777" w:rsidTr="00CA4F05">
        <w:tc>
          <w:tcPr>
            <w:tcW w:w="1696" w:type="dxa"/>
          </w:tcPr>
          <w:p w14:paraId="42B4518A" w14:textId="017ACE4E" w:rsidR="00823142" w:rsidRPr="00CA4F05" w:rsidRDefault="00823142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13.00-14.30</w:t>
            </w:r>
          </w:p>
        </w:tc>
        <w:tc>
          <w:tcPr>
            <w:tcW w:w="7938" w:type="dxa"/>
          </w:tcPr>
          <w:p w14:paraId="2842F434" w14:textId="4C4DF8E1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Identificarea și trasabilitatea dispozitivelor</w:t>
            </w:r>
          </w:p>
          <w:p w14:paraId="2B9F444F" w14:textId="6651A9CD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Înregistrarea dispozitivelor și a operatorilor economici</w:t>
            </w:r>
          </w:p>
          <w:p w14:paraId="180C673D" w14:textId="65EC040C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Rezumatul caracteristicilor de siguranță și de performanță clinică</w:t>
            </w:r>
          </w:p>
          <w:p w14:paraId="2EE14F26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Baza europeană de date referitoare la dispozitivele medicale</w:t>
            </w:r>
          </w:p>
          <w:p w14:paraId="467B3229" w14:textId="77777777" w:rsidR="00823142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Organisme notificate</w:t>
            </w:r>
          </w:p>
          <w:p w14:paraId="1AA8EB4F" w14:textId="0F1C53F0" w:rsidR="005F4027" w:rsidRPr="00CA4F05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Clasificarea dispozitivelor medicale</w:t>
            </w:r>
          </w:p>
        </w:tc>
      </w:tr>
      <w:tr w:rsidR="00823142" w:rsidRPr="00CA4F05" w14:paraId="394570B6" w14:textId="77777777" w:rsidTr="00CA4F05">
        <w:tc>
          <w:tcPr>
            <w:tcW w:w="1696" w:type="dxa"/>
            <w:shd w:val="clear" w:color="auto" w:fill="92CDDC" w:themeFill="accent5" w:themeFillTint="99"/>
          </w:tcPr>
          <w:p w14:paraId="7B67F661" w14:textId="717AD809" w:rsidR="00823142" w:rsidRPr="00CA4F05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14.45-15.00</w:t>
            </w:r>
          </w:p>
        </w:tc>
        <w:tc>
          <w:tcPr>
            <w:tcW w:w="7938" w:type="dxa"/>
            <w:shd w:val="clear" w:color="auto" w:fill="92CDDC" w:themeFill="accent5" w:themeFillTint="99"/>
          </w:tcPr>
          <w:p w14:paraId="5E63E497" w14:textId="32ACE217" w:rsidR="00823142" w:rsidRPr="00CA4F05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Pauză</w:t>
            </w:r>
          </w:p>
        </w:tc>
      </w:tr>
      <w:tr w:rsidR="00823142" w:rsidRPr="00CA4F05" w14:paraId="5CA72F51" w14:textId="77777777" w:rsidTr="00CA4F05">
        <w:tc>
          <w:tcPr>
            <w:tcW w:w="1696" w:type="dxa"/>
          </w:tcPr>
          <w:p w14:paraId="280F1122" w14:textId="1C40C409" w:rsidR="00823142" w:rsidRPr="00CA4F05" w:rsidRDefault="006059A6" w:rsidP="00097DBC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CA4F05">
              <w:rPr>
                <w:bCs/>
                <w:color w:val="333333"/>
                <w:sz w:val="28"/>
                <w:szCs w:val="28"/>
                <w:lang w:val="ro-RO"/>
              </w:rPr>
              <w:t>15.00-16.30</w:t>
            </w:r>
          </w:p>
        </w:tc>
        <w:tc>
          <w:tcPr>
            <w:tcW w:w="7938" w:type="dxa"/>
          </w:tcPr>
          <w:p w14:paraId="5FBD6330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Evaluarea conformității</w:t>
            </w:r>
          </w:p>
          <w:p w14:paraId="47F316A2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Supravegherea ulterioară introducerii pe piață, vigilența și supravegherea pieței</w:t>
            </w:r>
          </w:p>
          <w:p w14:paraId="53B82CC7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Autoritățile competente</w:t>
            </w:r>
          </w:p>
          <w:p w14:paraId="5B9AA5A8" w14:textId="77777777" w:rsidR="005F4027" w:rsidRPr="005F4027" w:rsidRDefault="005F4027" w:rsidP="005F4027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Grupul de coordonare privind dispozitivele medicale</w:t>
            </w:r>
          </w:p>
          <w:p w14:paraId="30A80FB3" w14:textId="77777777" w:rsidR="009C48F2" w:rsidRDefault="009C48F2" w:rsidP="005A514A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OUG nr.46/2021</w:t>
            </w:r>
          </w:p>
          <w:p w14:paraId="6A7B05C5" w14:textId="527261F1" w:rsidR="00243277" w:rsidRDefault="00243277" w:rsidP="005A514A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>
              <w:rPr>
                <w:bCs/>
                <w:color w:val="333333"/>
                <w:sz w:val="28"/>
                <w:szCs w:val="28"/>
                <w:lang w:val="ro-RO"/>
              </w:rPr>
              <w:t>OUG nr. 13/2022</w:t>
            </w:r>
          </w:p>
          <w:p w14:paraId="65111D8A" w14:textId="1B8AA351" w:rsidR="001028D9" w:rsidRPr="005F4027" w:rsidRDefault="005F4027" w:rsidP="005A514A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333333"/>
                <w:sz w:val="28"/>
                <w:szCs w:val="28"/>
                <w:lang w:val="ro-RO"/>
              </w:rPr>
            </w:pPr>
            <w:r w:rsidRPr="005F4027">
              <w:rPr>
                <w:bCs/>
                <w:color w:val="333333"/>
                <w:sz w:val="28"/>
                <w:szCs w:val="28"/>
                <w:lang w:val="ro-RO"/>
              </w:rPr>
              <w:t>Sancţiuni</w:t>
            </w:r>
          </w:p>
        </w:tc>
      </w:tr>
    </w:tbl>
    <w:p w14:paraId="71D5E18D" w14:textId="137D0CF3" w:rsidR="001F2A99" w:rsidRPr="00A95F76" w:rsidRDefault="00A95F76" w:rsidP="00A95F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lang w:val="ro-RO"/>
        </w:rPr>
        <w:t>Cursul se desf</w:t>
      </w:r>
      <w:r w:rsidR="00E9409B">
        <w:rPr>
          <w:bCs/>
          <w:sz w:val="28"/>
          <w:lang w:val="ro-RO"/>
        </w:rPr>
        <w:t>ășoară</w:t>
      </w:r>
      <w:r>
        <w:rPr>
          <w:bCs/>
          <w:sz w:val="28"/>
          <w:lang w:val="ro-RO"/>
        </w:rPr>
        <w:t xml:space="preserve"> </w:t>
      </w:r>
      <w:r w:rsidR="00CA4F05" w:rsidRPr="00A95F76">
        <w:rPr>
          <w:bCs/>
          <w:sz w:val="28"/>
          <w:lang w:val="ro-RO"/>
        </w:rPr>
        <w:t>Online (platforma zoom)</w:t>
      </w:r>
    </w:p>
    <w:sectPr w:rsidR="001F2A99" w:rsidRPr="00A95F76" w:rsidSect="00A4322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7B7"/>
    <w:multiLevelType w:val="hybridMultilevel"/>
    <w:tmpl w:val="D84A36A4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543"/>
    <w:multiLevelType w:val="hybridMultilevel"/>
    <w:tmpl w:val="2CD8D5D6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2019"/>
    <w:multiLevelType w:val="hybridMultilevel"/>
    <w:tmpl w:val="CF800C08"/>
    <w:lvl w:ilvl="0" w:tplc="0E401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32686"/>
    <w:multiLevelType w:val="hybridMultilevel"/>
    <w:tmpl w:val="43162724"/>
    <w:lvl w:ilvl="0" w:tplc="CBC6F9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589D"/>
    <w:multiLevelType w:val="hybridMultilevel"/>
    <w:tmpl w:val="94DC596E"/>
    <w:lvl w:ilvl="0" w:tplc="C5B44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34485">
    <w:abstractNumId w:val="4"/>
  </w:num>
  <w:num w:numId="2" w16cid:durableId="1108043565">
    <w:abstractNumId w:val="3"/>
  </w:num>
  <w:num w:numId="3" w16cid:durableId="1266574962">
    <w:abstractNumId w:val="1"/>
  </w:num>
  <w:num w:numId="4" w16cid:durableId="1300382886">
    <w:abstractNumId w:val="2"/>
  </w:num>
  <w:num w:numId="5" w16cid:durableId="143944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5A"/>
    <w:rsid w:val="000231D2"/>
    <w:rsid w:val="00023B3A"/>
    <w:rsid w:val="00097DBC"/>
    <w:rsid w:val="001028D9"/>
    <w:rsid w:val="001F2661"/>
    <w:rsid w:val="001F2A99"/>
    <w:rsid w:val="001F4D8F"/>
    <w:rsid w:val="00242DFC"/>
    <w:rsid w:val="00243277"/>
    <w:rsid w:val="0042240D"/>
    <w:rsid w:val="0050543C"/>
    <w:rsid w:val="00546AC8"/>
    <w:rsid w:val="005569C3"/>
    <w:rsid w:val="005A514A"/>
    <w:rsid w:val="005B13CA"/>
    <w:rsid w:val="005F4027"/>
    <w:rsid w:val="006059A6"/>
    <w:rsid w:val="0073455A"/>
    <w:rsid w:val="007815FA"/>
    <w:rsid w:val="008071A0"/>
    <w:rsid w:val="00811714"/>
    <w:rsid w:val="00821198"/>
    <w:rsid w:val="00823142"/>
    <w:rsid w:val="00856464"/>
    <w:rsid w:val="008A58D1"/>
    <w:rsid w:val="00903060"/>
    <w:rsid w:val="00914D83"/>
    <w:rsid w:val="009458A3"/>
    <w:rsid w:val="009C48F2"/>
    <w:rsid w:val="009E1D63"/>
    <w:rsid w:val="00A43226"/>
    <w:rsid w:val="00A95F76"/>
    <w:rsid w:val="00AC4CD6"/>
    <w:rsid w:val="00C67AAD"/>
    <w:rsid w:val="00C818C7"/>
    <w:rsid w:val="00CA4F05"/>
    <w:rsid w:val="00DD0B5D"/>
    <w:rsid w:val="00DE6E92"/>
    <w:rsid w:val="00E8665A"/>
    <w:rsid w:val="00E9409B"/>
    <w:rsid w:val="00F3672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76C8"/>
  <w15:docId w15:val="{27FF7E4F-214D-48A5-9BF7-36FA56B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55A"/>
    <w:pPr>
      <w:ind w:left="720"/>
      <w:contextualSpacing/>
    </w:pPr>
  </w:style>
  <w:style w:type="paragraph" w:customStyle="1" w:styleId="Default">
    <w:name w:val="Default"/>
    <w:uiPriority w:val="99"/>
    <w:rsid w:val="0073455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8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 Mihalache</cp:lastModifiedBy>
  <cp:revision>3</cp:revision>
  <dcterms:created xsi:type="dcterms:W3CDTF">2024-02-28T20:54:00Z</dcterms:created>
  <dcterms:modified xsi:type="dcterms:W3CDTF">2024-02-28T20:55:00Z</dcterms:modified>
</cp:coreProperties>
</file>