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2BEEE" w14:textId="4167BB97" w:rsidR="00CA4F05" w:rsidRDefault="00823142" w:rsidP="00CA4F0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  <w:szCs w:val="28"/>
          <w:lang w:val="ro-RO"/>
        </w:rPr>
      </w:pPr>
      <w:r w:rsidRPr="00CA4F05">
        <w:rPr>
          <w:b/>
          <w:sz w:val="32"/>
          <w:szCs w:val="28"/>
          <w:lang w:val="ro-RO"/>
        </w:rPr>
        <w:t>CURS</w:t>
      </w:r>
      <w:r w:rsidR="0042240D" w:rsidRPr="00CA4F05">
        <w:rPr>
          <w:b/>
          <w:sz w:val="32"/>
          <w:szCs w:val="28"/>
          <w:lang w:val="ro-RO"/>
        </w:rPr>
        <w:t xml:space="preserve"> </w:t>
      </w:r>
      <w:r w:rsidR="00DB4E32">
        <w:rPr>
          <w:b/>
          <w:sz w:val="32"/>
          <w:szCs w:val="28"/>
          <w:lang w:val="ro-RO"/>
        </w:rPr>
        <w:t>ONLINE</w:t>
      </w:r>
    </w:p>
    <w:p w14:paraId="74040A26" w14:textId="385A7A6C" w:rsidR="009458A3" w:rsidRPr="00DB4E32" w:rsidRDefault="00DB4E32" w:rsidP="001B0C8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lang w:val="ro-RO"/>
        </w:rPr>
      </w:pPr>
      <w:r w:rsidRPr="00DB4E32">
        <w:rPr>
          <w:b/>
          <w:sz w:val="28"/>
          <w:lang w:val="ro-RO"/>
        </w:rPr>
        <w:t>PREZENTAREA CERINŢELOR LEGALE APLICABILE DOMENIULUI DISPOZITIVELOR MEDICALE</w:t>
      </w:r>
      <w:r>
        <w:rPr>
          <w:b/>
          <w:sz w:val="28"/>
          <w:lang w:val="ro-RO"/>
        </w:rPr>
        <w:t xml:space="preserve"> - C1</w:t>
      </w:r>
    </w:p>
    <w:p w14:paraId="5A0652CF" w14:textId="498C4AF0" w:rsidR="00C67AAD" w:rsidRPr="00CA4F05" w:rsidRDefault="0073455A" w:rsidP="001B0C8D">
      <w:pPr>
        <w:pStyle w:val="NormalWeb"/>
        <w:shd w:val="clear" w:color="auto" w:fill="FFFFFF"/>
        <w:spacing w:before="0" w:beforeAutospacing="0" w:after="0" w:afterAutospacing="0"/>
        <w:jc w:val="center"/>
        <w:rPr>
          <w:lang w:val="ro-RO"/>
        </w:rPr>
      </w:pPr>
      <w:r w:rsidRPr="00CA4F05">
        <w:rPr>
          <w:lang w:val="ro-RO"/>
        </w:rPr>
        <w:t>Condiţii pentru introducerea pe piaţă</w:t>
      </w:r>
      <w:r w:rsidR="00CA4F05" w:rsidRPr="00CA4F05">
        <w:rPr>
          <w:lang w:val="ro-RO"/>
        </w:rPr>
        <w:t>/</w:t>
      </w:r>
      <w:r w:rsidRPr="00CA4F05">
        <w:rPr>
          <w:lang w:val="ro-RO"/>
        </w:rPr>
        <w:t>punerea în funcţiune a dispozitivelor medicale.</w:t>
      </w:r>
    </w:p>
    <w:p w14:paraId="3FA3A48B" w14:textId="2123E5C5" w:rsidR="0073455A" w:rsidRPr="00CA4F05" w:rsidRDefault="0073455A" w:rsidP="001B0C8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lang w:val="ro-RO"/>
        </w:rPr>
      </w:pPr>
      <w:r w:rsidRPr="00CA4F05">
        <w:rPr>
          <w:lang w:val="ro-RO"/>
        </w:rPr>
        <w:t>Cerinţe pentru operatorii economici care desfăşoară activităţi de import/distribuţie şi servicii de instalare şi</w:t>
      </w:r>
      <w:r w:rsidR="0050543C" w:rsidRPr="00CA4F05">
        <w:t xml:space="preserve"> /</w:t>
      </w:r>
      <w:proofErr w:type="spellStart"/>
      <w:r w:rsidR="0050543C" w:rsidRPr="00CA4F05">
        <w:t>sau</w:t>
      </w:r>
      <w:proofErr w:type="spellEnd"/>
      <w:r w:rsidRPr="00CA4F05">
        <w:rPr>
          <w:lang w:val="ro-RO"/>
        </w:rPr>
        <w:t xml:space="preserve"> mentenanţă dispozitive medicale, precum şi pentru utilizatorii de dispozitive medicale in cadrul unităţilor sanitare</w:t>
      </w:r>
    </w:p>
    <w:p w14:paraId="6EB4CF6D" w14:textId="77777777" w:rsidR="006059A6" w:rsidRPr="00CA4F05" w:rsidRDefault="006059A6" w:rsidP="006059A6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333333"/>
          <w:sz w:val="28"/>
          <w:szCs w:val="28"/>
          <w:lang w:val="ro-RO"/>
        </w:rPr>
      </w:pPr>
    </w:p>
    <w:p w14:paraId="12D85F4B" w14:textId="5B461F87" w:rsidR="006059A6" w:rsidRPr="00CA4F05" w:rsidRDefault="006059A6" w:rsidP="006059A6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333333"/>
          <w:sz w:val="32"/>
          <w:szCs w:val="32"/>
          <w:lang w:val="ro-RO"/>
        </w:rPr>
      </w:pPr>
      <w:r w:rsidRPr="00CA4F05">
        <w:rPr>
          <w:b/>
          <w:bCs/>
          <w:color w:val="333333"/>
          <w:sz w:val="32"/>
          <w:szCs w:val="32"/>
          <w:lang w:val="ro-RO"/>
        </w:rPr>
        <w:t>PROGRAM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251291" w:rsidRPr="00251291" w14:paraId="09C05154" w14:textId="77777777" w:rsidTr="00251291">
        <w:tc>
          <w:tcPr>
            <w:tcW w:w="1696" w:type="dxa"/>
            <w:shd w:val="clear" w:color="auto" w:fill="auto"/>
          </w:tcPr>
          <w:p w14:paraId="4544FBA1" w14:textId="29BE9182" w:rsidR="00251291" w:rsidRPr="00251291" w:rsidRDefault="00251291" w:rsidP="00097DBC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333333"/>
                <w:lang w:val="ro-RO"/>
              </w:rPr>
            </w:pPr>
            <w:r w:rsidRPr="00251291">
              <w:rPr>
                <w:bCs/>
                <w:color w:val="333333"/>
                <w:lang w:val="ro-RO"/>
              </w:rPr>
              <w:t>Interval orar</w:t>
            </w:r>
          </w:p>
        </w:tc>
        <w:tc>
          <w:tcPr>
            <w:tcW w:w="7938" w:type="dxa"/>
            <w:shd w:val="clear" w:color="auto" w:fill="auto"/>
          </w:tcPr>
          <w:p w14:paraId="027626EF" w14:textId="0ACD84AD" w:rsidR="00251291" w:rsidRPr="00251291" w:rsidRDefault="00251291" w:rsidP="00097DBC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333333"/>
                <w:lang w:val="ro-RO"/>
              </w:rPr>
            </w:pPr>
            <w:r w:rsidRPr="00251291">
              <w:rPr>
                <w:bCs/>
                <w:color w:val="333333"/>
                <w:lang w:val="ro-RO"/>
              </w:rPr>
              <w:t>Subiecte abordate</w:t>
            </w:r>
          </w:p>
        </w:tc>
      </w:tr>
      <w:tr w:rsidR="00823142" w:rsidRPr="00251291" w14:paraId="5F24A273" w14:textId="77777777" w:rsidTr="00E72917">
        <w:tc>
          <w:tcPr>
            <w:tcW w:w="1696" w:type="dxa"/>
            <w:shd w:val="clear" w:color="auto" w:fill="D6E3BC" w:themeFill="accent3" w:themeFillTint="66"/>
          </w:tcPr>
          <w:p w14:paraId="69C85958" w14:textId="450FA48C" w:rsidR="00823142" w:rsidRPr="00251291" w:rsidRDefault="00BF72DA" w:rsidP="00097DBC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333333"/>
                <w:lang w:val="ro-RO"/>
              </w:rPr>
            </w:pPr>
            <w:r>
              <w:rPr>
                <w:bCs/>
                <w:color w:val="333333"/>
                <w:lang w:val="ro-RO"/>
              </w:rPr>
              <w:t>9.0</w:t>
            </w:r>
            <w:r w:rsidR="00251291" w:rsidRPr="00251291">
              <w:rPr>
                <w:bCs/>
                <w:color w:val="333333"/>
                <w:lang w:val="ro-RO"/>
              </w:rPr>
              <w:t xml:space="preserve">0- </w:t>
            </w:r>
            <w:r w:rsidR="00823142" w:rsidRPr="00251291">
              <w:rPr>
                <w:bCs/>
                <w:color w:val="333333"/>
                <w:lang w:val="ro-RO"/>
              </w:rPr>
              <w:t>9.</w:t>
            </w:r>
            <w:r>
              <w:rPr>
                <w:bCs/>
                <w:color w:val="333333"/>
                <w:lang w:val="ro-RO"/>
              </w:rPr>
              <w:t>15</w:t>
            </w:r>
          </w:p>
        </w:tc>
        <w:tc>
          <w:tcPr>
            <w:tcW w:w="7938" w:type="dxa"/>
            <w:shd w:val="clear" w:color="auto" w:fill="D6E3BC" w:themeFill="accent3" w:themeFillTint="66"/>
          </w:tcPr>
          <w:p w14:paraId="4618761C" w14:textId="426A6BA6" w:rsidR="00823142" w:rsidRPr="00251291" w:rsidRDefault="00823142" w:rsidP="00097DBC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333333"/>
                <w:lang w:val="ro-RO"/>
              </w:rPr>
            </w:pPr>
            <w:r w:rsidRPr="00251291">
              <w:rPr>
                <w:bCs/>
                <w:color w:val="333333"/>
                <w:lang w:val="ro-RO"/>
              </w:rPr>
              <w:t>Înregistrarea participantilor</w:t>
            </w:r>
          </w:p>
        </w:tc>
      </w:tr>
      <w:tr w:rsidR="00823142" w:rsidRPr="00251291" w14:paraId="7E19655A" w14:textId="77777777" w:rsidTr="00CA4F05">
        <w:tc>
          <w:tcPr>
            <w:tcW w:w="1696" w:type="dxa"/>
          </w:tcPr>
          <w:p w14:paraId="7B53C6FF" w14:textId="3B3FD352" w:rsidR="00823142" w:rsidRPr="00251291" w:rsidRDefault="00823142" w:rsidP="00097DBC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333333"/>
                <w:lang w:val="ro-RO"/>
              </w:rPr>
            </w:pPr>
            <w:r w:rsidRPr="00251291">
              <w:rPr>
                <w:bCs/>
                <w:color w:val="333333"/>
                <w:lang w:val="ro-RO"/>
              </w:rPr>
              <w:t>9.</w:t>
            </w:r>
            <w:r w:rsidR="000C3C31" w:rsidRPr="00251291">
              <w:rPr>
                <w:bCs/>
                <w:color w:val="333333"/>
                <w:lang w:val="ro-RO"/>
              </w:rPr>
              <w:t>15</w:t>
            </w:r>
            <w:r w:rsidRPr="00251291">
              <w:rPr>
                <w:bCs/>
                <w:color w:val="333333"/>
                <w:lang w:val="ro-RO"/>
              </w:rPr>
              <w:t>-10.30</w:t>
            </w:r>
          </w:p>
        </w:tc>
        <w:tc>
          <w:tcPr>
            <w:tcW w:w="7938" w:type="dxa"/>
          </w:tcPr>
          <w:p w14:paraId="2291A921" w14:textId="6849FAA7" w:rsidR="00823142" w:rsidRPr="00251291" w:rsidRDefault="00823142" w:rsidP="00097DBC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333333"/>
                <w:lang w:val="ro-RO"/>
              </w:rPr>
            </w:pPr>
            <w:r w:rsidRPr="00251291">
              <w:rPr>
                <w:bCs/>
                <w:color w:val="333333"/>
                <w:lang w:val="ro-RO"/>
              </w:rPr>
              <w:t>Scurt</w:t>
            </w:r>
            <w:r w:rsidR="00BF72DA">
              <w:rPr>
                <w:bCs/>
                <w:color w:val="333333"/>
                <w:lang w:val="ro-RO"/>
              </w:rPr>
              <w:t>ă</w:t>
            </w:r>
            <w:r w:rsidRPr="00251291">
              <w:rPr>
                <w:bCs/>
                <w:color w:val="333333"/>
                <w:lang w:val="ro-RO"/>
              </w:rPr>
              <w:t xml:space="preserve"> prezentare curs </w:t>
            </w:r>
            <w:r w:rsidR="00251291" w:rsidRPr="00251291">
              <w:rPr>
                <w:bCs/>
                <w:color w:val="333333"/>
                <w:lang w:val="ro-RO"/>
              </w:rPr>
              <w:t>și lector</w:t>
            </w:r>
          </w:p>
          <w:p w14:paraId="3F513E2E" w14:textId="769F7FDF" w:rsidR="00823142" w:rsidRPr="00251291" w:rsidRDefault="00823142" w:rsidP="00097DBC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333333"/>
                <w:lang w:val="ro-RO"/>
              </w:rPr>
            </w:pPr>
            <w:r w:rsidRPr="00251291">
              <w:rPr>
                <w:bCs/>
                <w:color w:val="333333"/>
                <w:lang w:val="ro-RO"/>
              </w:rPr>
              <w:t>Prezentare cursan</w:t>
            </w:r>
            <w:r w:rsidR="006059A6" w:rsidRPr="00251291">
              <w:rPr>
                <w:bCs/>
                <w:color w:val="333333"/>
                <w:lang w:val="ro-RO"/>
              </w:rPr>
              <w:t>ț</w:t>
            </w:r>
            <w:r w:rsidRPr="00251291">
              <w:rPr>
                <w:bCs/>
                <w:color w:val="333333"/>
                <w:lang w:val="ro-RO"/>
              </w:rPr>
              <w:t>i</w:t>
            </w:r>
          </w:p>
          <w:p w14:paraId="00620D4E" w14:textId="77777777" w:rsidR="00CA4F05" w:rsidRPr="00251291" w:rsidRDefault="00CA4F05" w:rsidP="00CA4F05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333333"/>
                <w:lang w:val="ro-RO"/>
              </w:rPr>
            </w:pPr>
            <w:r w:rsidRPr="00251291">
              <w:rPr>
                <w:bCs/>
                <w:color w:val="333333"/>
                <w:lang w:val="ro-RO"/>
              </w:rPr>
              <w:t xml:space="preserve">Domenii reglementate </w:t>
            </w:r>
          </w:p>
          <w:p w14:paraId="594E95A9" w14:textId="783291CA" w:rsidR="00823142" w:rsidRPr="00251291" w:rsidRDefault="00823142" w:rsidP="00823142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333333"/>
                <w:lang w:val="ro-RO"/>
              </w:rPr>
            </w:pPr>
            <w:r w:rsidRPr="00251291">
              <w:rPr>
                <w:bCs/>
                <w:color w:val="333333"/>
                <w:lang w:val="ro-RO"/>
              </w:rPr>
              <w:t>Legislaţia europeană/naţională privind dispozitivele medicale (MDR, IVDR 93/42/EEC</w:t>
            </w:r>
            <w:r w:rsidR="00DB4E32">
              <w:rPr>
                <w:bCs/>
                <w:color w:val="333333"/>
                <w:lang w:val="ro-RO"/>
              </w:rPr>
              <w:t>(</w:t>
            </w:r>
            <w:r w:rsidR="00DB4E32" w:rsidRPr="00251291">
              <w:rPr>
                <w:bCs/>
                <w:color w:val="333333"/>
                <w:lang w:val="ro-RO"/>
              </w:rPr>
              <w:t>HG</w:t>
            </w:r>
            <w:r w:rsidR="00DB4E32">
              <w:rPr>
                <w:bCs/>
                <w:color w:val="333333"/>
                <w:lang w:val="ro-RO"/>
              </w:rPr>
              <w:t xml:space="preserve"> </w:t>
            </w:r>
            <w:r w:rsidR="00DB4E32" w:rsidRPr="00251291">
              <w:rPr>
                <w:bCs/>
                <w:color w:val="333333"/>
                <w:lang w:val="ro-RO"/>
              </w:rPr>
              <w:t>54/2009</w:t>
            </w:r>
            <w:r w:rsidR="00DB4E32">
              <w:rPr>
                <w:bCs/>
                <w:color w:val="333333"/>
                <w:lang w:val="ro-RO"/>
              </w:rPr>
              <w:t>)</w:t>
            </w:r>
            <w:r w:rsidRPr="00251291">
              <w:rPr>
                <w:bCs/>
                <w:color w:val="333333"/>
                <w:lang w:val="ro-RO"/>
              </w:rPr>
              <w:t>, 90/385/EEC</w:t>
            </w:r>
            <w:r w:rsidR="00DB4E32">
              <w:rPr>
                <w:bCs/>
                <w:color w:val="333333"/>
                <w:lang w:val="ro-RO"/>
              </w:rPr>
              <w:t>(</w:t>
            </w:r>
            <w:r w:rsidR="00DB4E32" w:rsidRPr="00251291">
              <w:rPr>
                <w:bCs/>
                <w:color w:val="333333"/>
                <w:lang w:val="ro-RO"/>
              </w:rPr>
              <w:t>HG</w:t>
            </w:r>
            <w:r w:rsidR="00DB4E32">
              <w:rPr>
                <w:bCs/>
                <w:color w:val="333333"/>
                <w:lang w:val="ro-RO"/>
              </w:rPr>
              <w:t xml:space="preserve"> </w:t>
            </w:r>
            <w:r w:rsidR="00DB4E32" w:rsidRPr="00251291">
              <w:rPr>
                <w:bCs/>
                <w:color w:val="333333"/>
                <w:lang w:val="ro-RO"/>
              </w:rPr>
              <w:t>5</w:t>
            </w:r>
            <w:r w:rsidR="00DB4E32">
              <w:rPr>
                <w:bCs/>
                <w:color w:val="333333"/>
                <w:lang w:val="ro-RO"/>
              </w:rPr>
              <w:t>5</w:t>
            </w:r>
            <w:r w:rsidR="00DB4E32" w:rsidRPr="00251291">
              <w:rPr>
                <w:bCs/>
                <w:color w:val="333333"/>
                <w:lang w:val="ro-RO"/>
              </w:rPr>
              <w:t>/2009</w:t>
            </w:r>
            <w:r w:rsidR="00DB4E32">
              <w:rPr>
                <w:bCs/>
                <w:color w:val="333333"/>
                <w:lang w:val="ro-RO"/>
              </w:rPr>
              <w:t>)</w:t>
            </w:r>
            <w:r w:rsidRPr="00251291">
              <w:rPr>
                <w:bCs/>
                <w:color w:val="333333"/>
                <w:lang w:val="ro-RO"/>
              </w:rPr>
              <w:t>, 98/79/EC</w:t>
            </w:r>
            <w:r w:rsidR="00DB4E32">
              <w:rPr>
                <w:bCs/>
                <w:color w:val="333333"/>
                <w:lang w:val="ro-RO"/>
              </w:rPr>
              <w:t>(</w:t>
            </w:r>
            <w:r w:rsidR="00DB4E32" w:rsidRPr="00251291">
              <w:rPr>
                <w:bCs/>
                <w:color w:val="333333"/>
                <w:lang w:val="ro-RO"/>
              </w:rPr>
              <w:t>HG 798/2003)</w:t>
            </w:r>
            <w:r w:rsidRPr="00251291">
              <w:rPr>
                <w:bCs/>
                <w:color w:val="333333"/>
                <w:lang w:val="ro-RO"/>
              </w:rPr>
              <w:t xml:space="preserve"> </w:t>
            </w:r>
          </w:p>
          <w:p w14:paraId="2E76CA77" w14:textId="01C763DC" w:rsidR="00823142" w:rsidRDefault="00823142" w:rsidP="00823142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333333"/>
                <w:lang w:val="ro-RO"/>
              </w:rPr>
            </w:pPr>
            <w:r w:rsidRPr="00251291">
              <w:rPr>
                <w:bCs/>
                <w:color w:val="333333"/>
                <w:lang w:val="ro-RO"/>
              </w:rPr>
              <w:t xml:space="preserve">Scurt istoric </w:t>
            </w:r>
          </w:p>
          <w:p w14:paraId="1AF1B61E" w14:textId="77777777" w:rsidR="00E72917" w:rsidRPr="00251291" w:rsidRDefault="00E72917" w:rsidP="00E72917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333333"/>
                <w:lang w:val="ro-RO"/>
              </w:rPr>
            </w:pPr>
            <w:r w:rsidRPr="00251291">
              <w:rPr>
                <w:bCs/>
                <w:color w:val="333333"/>
                <w:lang w:val="ro-RO"/>
              </w:rPr>
              <w:t>Marcajul CE</w:t>
            </w:r>
          </w:p>
          <w:p w14:paraId="5806207E" w14:textId="33706555" w:rsidR="00CA4F05" w:rsidRPr="00251291" w:rsidRDefault="00E72917" w:rsidP="00E72917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333333"/>
                <w:lang w:val="ro-RO"/>
              </w:rPr>
            </w:pPr>
            <w:r w:rsidRPr="00251291">
              <w:rPr>
                <w:bCs/>
                <w:color w:val="333333"/>
                <w:lang w:val="ro-RO"/>
              </w:rPr>
              <w:t>Libera circulaţie a dispozitivelor medicale</w:t>
            </w:r>
          </w:p>
        </w:tc>
      </w:tr>
      <w:tr w:rsidR="00823142" w:rsidRPr="00251291" w14:paraId="1FC6CAEF" w14:textId="77777777" w:rsidTr="00E72917">
        <w:tc>
          <w:tcPr>
            <w:tcW w:w="1696" w:type="dxa"/>
            <w:shd w:val="clear" w:color="auto" w:fill="D6E3BC" w:themeFill="accent3" w:themeFillTint="66"/>
          </w:tcPr>
          <w:p w14:paraId="27666807" w14:textId="0148D60A" w:rsidR="00823142" w:rsidRPr="00251291" w:rsidRDefault="00823142" w:rsidP="00097DBC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333333"/>
                <w:lang w:val="ro-RO"/>
              </w:rPr>
            </w:pPr>
            <w:r w:rsidRPr="00251291">
              <w:rPr>
                <w:bCs/>
                <w:color w:val="333333"/>
                <w:lang w:val="ro-RO"/>
              </w:rPr>
              <w:t>10.30-10.45</w:t>
            </w:r>
          </w:p>
        </w:tc>
        <w:tc>
          <w:tcPr>
            <w:tcW w:w="7938" w:type="dxa"/>
            <w:shd w:val="clear" w:color="auto" w:fill="D6E3BC" w:themeFill="accent3" w:themeFillTint="66"/>
          </w:tcPr>
          <w:p w14:paraId="1EB1A2FF" w14:textId="49DF3024" w:rsidR="00823142" w:rsidRPr="00251291" w:rsidRDefault="00823142" w:rsidP="00097DBC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333333"/>
                <w:lang w:val="ro-RO"/>
              </w:rPr>
            </w:pPr>
            <w:r w:rsidRPr="00251291">
              <w:rPr>
                <w:bCs/>
                <w:color w:val="333333"/>
                <w:lang w:val="ro-RO"/>
              </w:rPr>
              <w:t>Pauză</w:t>
            </w:r>
          </w:p>
        </w:tc>
      </w:tr>
      <w:tr w:rsidR="00823142" w:rsidRPr="00251291" w14:paraId="25749857" w14:textId="77777777" w:rsidTr="00CA4F05">
        <w:tc>
          <w:tcPr>
            <w:tcW w:w="1696" w:type="dxa"/>
          </w:tcPr>
          <w:p w14:paraId="6A4D3A9E" w14:textId="151A1CE8" w:rsidR="00823142" w:rsidRPr="00251291" w:rsidRDefault="00823142" w:rsidP="00097DBC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333333"/>
                <w:lang w:val="ro-RO"/>
              </w:rPr>
            </w:pPr>
            <w:r w:rsidRPr="00251291">
              <w:rPr>
                <w:bCs/>
                <w:color w:val="333333"/>
                <w:lang w:val="ro-RO"/>
              </w:rPr>
              <w:t>10.45-12.00</w:t>
            </w:r>
          </w:p>
        </w:tc>
        <w:tc>
          <w:tcPr>
            <w:tcW w:w="7938" w:type="dxa"/>
          </w:tcPr>
          <w:p w14:paraId="56B35D26" w14:textId="77777777" w:rsidR="00E72917" w:rsidRPr="00251291" w:rsidRDefault="00E72917" w:rsidP="00E72917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333333"/>
                <w:lang w:val="ro-RO"/>
              </w:rPr>
            </w:pPr>
            <w:r w:rsidRPr="00251291">
              <w:rPr>
                <w:bCs/>
                <w:color w:val="333333"/>
                <w:lang w:val="ro-RO"/>
              </w:rPr>
              <w:t>Definiţii/Clasificare dispozitive medicale</w:t>
            </w:r>
          </w:p>
          <w:p w14:paraId="784052BF" w14:textId="3A096D12" w:rsidR="00E72917" w:rsidRDefault="00E72917" w:rsidP="00E72917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333333"/>
                <w:lang w:val="ro-RO"/>
              </w:rPr>
            </w:pPr>
            <w:r w:rsidRPr="00251291">
              <w:rPr>
                <w:lang w:val="ro-RO"/>
              </w:rPr>
              <w:t>Condiții pentru introducerea pe piaţă/punerea în funcţiune a dispozitivelor medicale</w:t>
            </w:r>
          </w:p>
          <w:p w14:paraId="1F36A6EF" w14:textId="79EC45D7" w:rsidR="000935F1" w:rsidRDefault="00823142" w:rsidP="00823142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333333"/>
                <w:lang w:val="ro-RO"/>
              </w:rPr>
            </w:pPr>
            <w:r w:rsidRPr="00251291">
              <w:rPr>
                <w:bCs/>
                <w:color w:val="333333"/>
                <w:lang w:val="ro-RO"/>
              </w:rPr>
              <w:t>Regulament</w:t>
            </w:r>
            <w:r w:rsidR="000935F1">
              <w:rPr>
                <w:bCs/>
                <w:color w:val="333333"/>
                <w:lang w:val="ro-RO"/>
              </w:rPr>
              <w:t xml:space="preserve">ul </w:t>
            </w:r>
            <w:r w:rsidRPr="00251291">
              <w:rPr>
                <w:bCs/>
                <w:color w:val="333333"/>
                <w:lang w:val="ro-RO"/>
              </w:rPr>
              <w:t>2017 /745</w:t>
            </w:r>
            <w:r w:rsidR="000935F1">
              <w:rPr>
                <w:bCs/>
                <w:color w:val="333333"/>
                <w:lang w:val="ro-RO"/>
              </w:rPr>
              <w:t xml:space="preserve"> (</w:t>
            </w:r>
            <w:r w:rsidR="000935F1" w:rsidRPr="00251291">
              <w:rPr>
                <w:bCs/>
                <w:color w:val="333333"/>
                <w:lang w:val="ro-RO"/>
              </w:rPr>
              <w:t>MDR</w:t>
            </w:r>
            <w:r w:rsidR="000935F1">
              <w:rPr>
                <w:bCs/>
                <w:color w:val="333333"/>
                <w:lang w:val="ro-RO"/>
              </w:rPr>
              <w:t>)</w:t>
            </w:r>
          </w:p>
          <w:p w14:paraId="43FD47D4" w14:textId="77CADC0F" w:rsidR="00823142" w:rsidRPr="00251291" w:rsidRDefault="000935F1" w:rsidP="00823142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333333"/>
                <w:lang w:val="ro-RO"/>
              </w:rPr>
            </w:pPr>
            <w:r>
              <w:rPr>
                <w:bCs/>
                <w:color w:val="333333"/>
                <w:lang w:val="ro-RO"/>
              </w:rPr>
              <w:t xml:space="preserve">Regulamentul  </w:t>
            </w:r>
            <w:r w:rsidR="00823142" w:rsidRPr="00251291">
              <w:rPr>
                <w:bCs/>
                <w:color w:val="333333"/>
                <w:lang w:val="ro-RO"/>
              </w:rPr>
              <w:t>2017/746)</w:t>
            </w:r>
            <w:r>
              <w:rPr>
                <w:bCs/>
                <w:color w:val="333333"/>
                <w:lang w:val="ro-RO"/>
              </w:rPr>
              <w:t xml:space="preserve"> (IVDR</w:t>
            </w:r>
          </w:p>
          <w:p w14:paraId="66B9788A" w14:textId="05BCF799" w:rsidR="00823142" w:rsidRPr="00251291" w:rsidRDefault="00823142" w:rsidP="00823142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333333"/>
                <w:lang w:val="ro-RO"/>
              </w:rPr>
            </w:pPr>
            <w:r w:rsidRPr="00251291">
              <w:rPr>
                <w:bCs/>
                <w:color w:val="333333"/>
                <w:lang w:val="ro-RO"/>
              </w:rPr>
              <w:t>Perioada de tranziţie de la directive la noile regulamente</w:t>
            </w:r>
          </w:p>
          <w:p w14:paraId="59747A9B" w14:textId="77777777" w:rsidR="00CA4F05" w:rsidRDefault="00823142" w:rsidP="00CA4F05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333333"/>
                <w:lang w:val="ro-RO"/>
              </w:rPr>
            </w:pPr>
            <w:r w:rsidRPr="00251291">
              <w:rPr>
                <w:bCs/>
                <w:color w:val="333333"/>
                <w:lang w:val="ro-RO"/>
              </w:rPr>
              <w:t xml:space="preserve">OUG nr.46/2021 </w:t>
            </w:r>
          </w:p>
          <w:p w14:paraId="2FCEA3F4" w14:textId="5BCFEEF5" w:rsidR="00BF72DA" w:rsidRPr="00251291" w:rsidRDefault="00BF72DA" w:rsidP="00CA4F05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333333"/>
                <w:lang w:val="ro-RO"/>
              </w:rPr>
            </w:pPr>
            <w:r>
              <w:rPr>
                <w:bCs/>
                <w:color w:val="333333"/>
                <w:lang w:val="ro-RO"/>
              </w:rPr>
              <w:t>OUG nr.137/2022</w:t>
            </w:r>
          </w:p>
        </w:tc>
      </w:tr>
      <w:tr w:rsidR="00823142" w:rsidRPr="00251291" w14:paraId="2CC9E55E" w14:textId="77777777" w:rsidTr="00E72917">
        <w:tc>
          <w:tcPr>
            <w:tcW w:w="1696" w:type="dxa"/>
            <w:shd w:val="clear" w:color="auto" w:fill="D6E3BC" w:themeFill="accent3" w:themeFillTint="66"/>
          </w:tcPr>
          <w:p w14:paraId="799F4243" w14:textId="5B868620" w:rsidR="00823142" w:rsidRPr="00251291" w:rsidRDefault="00823142" w:rsidP="00097DBC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333333"/>
                <w:lang w:val="ro-RO"/>
              </w:rPr>
            </w:pPr>
            <w:r w:rsidRPr="00251291">
              <w:rPr>
                <w:bCs/>
                <w:color w:val="333333"/>
                <w:lang w:val="ro-RO"/>
              </w:rPr>
              <w:t>12.00-13.00</w:t>
            </w:r>
          </w:p>
        </w:tc>
        <w:tc>
          <w:tcPr>
            <w:tcW w:w="7938" w:type="dxa"/>
            <w:shd w:val="clear" w:color="auto" w:fill="D6E3BC" w:themeFill="accent3" w:themeFillTint="66"/>
          </w:tcPr>
          <w:p w14:paraId="6DBDFE19" w14:textId="6B71F75C" w:rsidR="00823142" w:rsidRPr="00251291" w:rsidRDefault="00823142" w:rsidP="00097DBC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333333"/>
                <w:lang w:val="ro-RO"/>
              </w:rPr>
            </w:pPr>
            <w:r w:rsidRPr="00251291">
              <w:rPr>
                <w:bCs/>
                <w:color w:val="333333"/>
                <w:lang w:val="ro-RO"/>
              </w:rPr>
              <w:t>Pauză</w:t>
            </w:r>
          </w:p>
        </w:tc>
      </w:tr>
      <w:tr w:rsidR="00823142" w:rsidRPr="00251291" w14:paraId="5D57F6CF" w14:textId="77777777" w:rsidTr="00CA4F05">
        <w:tc>
          <w:tcPr>
            <w:tcW w:w="1696" w:type="dxa"/>
          </w:tcPr>
          <w:p w14:paraId="42B4518A" w14:textId="31EF2AF3" w:rsidR="00823142" w:rsidRPr="00251291" w:rsidRDefault="00823142" w:rsidP="00097DBC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333333"/>
                <w:lang w:val="ro-RO"/>
              </w:rPr>
            </w:pPr>
            <w:r w:rsidRPr="00251291">
              <w:rPr>
                <w:bCs/>
                <w:color w:val="333333"/>
                <w:lang w:val="ro-RO"/>
              </w:rPr>
              <w:t>13.00-14.</w:t>
            </w:r>
            <w:r w:rsidR="00251291">
              <w:rPr>
                <w:bCs/>
                <w:color w:val="333333"/>
                <w:lang w:val="ro-RO"/>
              </w:rPr>
              <w:t>45</w:t>
            </w:r>
          </w:p>
        </w:tc>
        <w:tc>
          <w:tcPr>
            <w:tcW w:w="7938" w:type="dxa"/>
          </w:tcPr>
          <w:p w14:paraId="68AEA4D7" w14:textId="6CDD73C0" w:rsidR="00823142" w:rsidRPr="00251291" w:rsidRDefault="00823142" w:rsidP="00097DBC">
            <w:pPr>
              <w:pStyle w:val="NormalWeb"/>
              <w:spacing w:before="0" w:beforeAutospacing="0" w:after="0" w:afterAutospacing="0"/>
              <w:jc w:val="both"/>
              <w:rPr>
                <w:lang w:val="ro-RO"/>
              </w:rPr>
            </w:pPr>
            <w:r w:rsidRPr="00251291">
              <w:rPr>
                <w:lang w:val="ro-RO"/>
              </w:rPr>
              <w:t>Cerinţe pentru operatorii economici care desfăşoară activităţi de import/distribuţie şi servicii de instalare şi/sau mentenanţă dispozitive medicale</w:t>
            </w:r>
          </w:p>
          <w:p w14:paraId="304F5004" w14:textId="77777777" w:rsidR="000935F1" w:rsidRDefault="00823142" w:rsidP="00097DBC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333333"/>
                <w:lang w:val="ro-RO"/>
              </w:rPr>
            </w:pPr>
            <w:r w:rsidRPr="00251291">
              <w:rPr>
                <w:bCs/>
                <w:color w:val="333333"/>
                <w:lang w:val="ro-RO"/>
              </w:rPr>
              <w:t>Legea 95/2006</w:t>
            </w:r>
            <w:r w:rsidR="00CA4F05" w:rsidRPr="00251291">
              <w:rPr>
                <w:bCs/>
                <w:color w:val="333333"/>
                <w:lang w:val="ro-RO"/>
              </w:rPr>
              <w:t xml:space="preserve"> Titlul XX</w:t>
            </w:r>
          </w:p>
          <w:p w14:paraId="0A58C4EC" w14:textId="6DBD6CA9" w:rsidR="00823142" w:rsidRPr="00251291" w:rsidRDefault="00823142" w:rsidP="00097DBC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333333"/>
                <w:lang w:val="ro-RO"/>
              </w:rPr>
            </w:pPr>
            <w:r w:rsidRPr="00251291">
              <w:rPr>
                <w:bCs/>
                <w:color w:val="333333"/>
                <w:lang w:val="ro-RO"/>
              </w:rPr>
              <w:t>OMS 566/2020</w:t>
            </w:r>
          </w:p>
          <w:p w14:paraId="2CC04604" w14:textId="067CE077" w:rsidR="00823142" w:rsidRPr="00251291" w:rsidRDefault="00823142" w:rsidP="00823142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333333"/>
                <w:lang w:val="ro-RO"/>
              </w:rPr>
            </w:pPr>
            <w:r w:rsidRPr="00251291">
              <w:rPr>
                <w:bCs/>
                <w:color w:val="333333"/>
                <w:lang w:val="ro-RO"/>
              </w:rPr>
              <w:t xml:space="preserve">Avizare activităţi de import/distribuţie/prestări servicii în domeniul dispozitivelor medicale </w:t>
            </w:r>
          </w:p>
          <w:p w14:paraId="674AC125" w14:textId="77777777" w:rsidR="00823142" w:rsidRPr="00251291" w:rsidRDefault="00823142" w:rsidP="00823142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333333"/>
                <w:lang w:val="ro-RO"/>
              </w:rPr>
            </w:pPr>
            <w:r w:rsidRPr="00251291">
              <w:rPr>
                <w:bCs/>
                <w:color w:val="333333"/>
                <w:lang w:val="ro-RO"/>
              </w:rPr>
              <w:t>Supraveghere de piaţă şi control în utilizare</w:t>
            </w:r>
          </w:p>
          <w:p w14:paraId="1AA8EB4F" w14:textId="77A0D3F4" w:rsidR="00823142" w:rsidRPr="00251291" w:rsidRDefault="00823142" w:rsidP="00CA4F05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333333"/>
                <w:lang w:val="ro-RO"/>
              </w:rPr>
            </w:pPr>
            <w:r w:rsidRPr="00251291">
              <w:rPr>
                <w:bCs/>
                <w:color w:val="333333"/>
                <w:lang w:val="ro-RO"/>
              </w:rPr>
              <w:t>Sancţiuni</w:t>
            </w:r>
          </w:p>
        </w:tc>
      </w:tr>
      <w:tr w:rsidR="00823142" w:rsidRPr="00251291" w14:paraId="394570B6" w14:textId="77777777" w:rsidTr="00E72917">
        <w:tc>
          <w:tcPr>
            <w:tcW w:w="1696" w:type="dxa"/>
            <w:shd w:val="clear" w:color="auto" w:fill="D6E3BC" w:themeFill="accent3" w:themeFillTint="66"/>
          </w:tcPr>
          <w:p w14:paraId="7B67F661" w14:textId="717AD809" w:rsidR="00823142" w:rsidRPr="00251291" w:rsidRDefault="006059A6" w:rsidP="00097DBC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333333"/>
                <w:lang w:val="ro-RO"/>
              </w:rPr>
            </w:pPr>
            <w:r w:rsidRPr="00251291">
              <w:rPr>
                <w:bCs/>
                <w:color w:val="333333"/>
                <w:lang w:val="ro-RO"/>
              </w:rPr>
              <w:t>14.45-15.00</w:t>
            </w:r>
          </w:p>
        </w:tc>
        <w:tc>
          <w:tcPr>
            <w:tcW w:w="7938" w:type="dxa"/>
            <w:shd w:val="clear" w:color="auto" w:fill="D6E3BC" w:themeFill="accent3" w:themeFillTint="66"/>
          </w:tcPr>
          <w:p w14:paraId="5E63E497" w14:textId="32ACE217" w:rsidR="00823142" w:rsidRPr="00251291" w:rsidRDefault="006059A6" w:rsidP="00097DBC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333333"/>
                <w:lang w:val="ro-RO"/>
              </w:rPr>
            </w:pPr>
            <w:r w:rsidRPr="00251291">
              <w:rPr>
                <w:bCs/>
                <w:color w:val="333333"/>
                <w:lang w:val="ro-RO"/>
              </w:rPr>
              <w:t>Pauză</w:t>
            </w:r>
          </w:p>
        </w:tc>
      </w:tr>
      <w:tr w:rsidR="00823142" w:rsidRPr="00251291" w14:paraId="5CA72F51" w14:textId="77777777" w:rsidTr="00CA4F05">
        <w:tc>
          <w:tcPr>
            <w:tcW w:w="1696" w:type="dxa"/>
          </w:tcPr>
          <w:p w14:paraId="280F1122" w14:textId="1C40C409" w:rsidR="00823142" w:rsidRPr="00251291" w:rsidRDefault="006059A6" w:rsidP="00097DBC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333333"/>
                <w:lang w:val="ro-RO"/>
              </w:rPr>
            </w:pPr>
            <w:r w:rsidRPr="00251291">
              <w:rPr>
                <w:bCs/>
                <w:color w:val="333333"/>
                <w:lang w:val="ro-RO"/>
              </w:rPr>
              <w:t>15.00-16.30</w:t>
            </w:r>
          </w:p>
        </w:tc>
        <w:tc>
          <w:tcPr>
            <w:tcW w:w="7938" w:type="dxa"/>
          </w:tcPr>
          <w:p w14:paraId="65378C4E" w14:textId="3F4F6932" w:rsidR="00CA4F05" w:rsidRDefault="00CA4F05" w:rsidP="00097DBC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333333"/>
                <w:lang w:val="ro-RO"/>
              </w:rPr>
            </w:pPr>
            <w:r w:rsidRPr="00251291">
              <w:rPr>
                <w:bCs/>
                <w:color w:val="333333"/>
                <w:lang w:val="ro-RO"/>
              </w:rPr>
              <w:t>Formulare</w:t>
            </w:r>
          </w:p>
          <w:p w14:paraId="6483707D" w14:textId="77DBC58D" w:rsidR="00251291" w:rsidRPr="00251291" w:rsidRDefault="00251291" w:rsidP="00097DBC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333333"/>
                <w:lang w:val="ro-RO"/>
              </w:rPr>
            </w:pPr>
            <w:r>
              <w:rPr>
                <w:bCs/>
                <w:color w:val="333333"/>
                <w:lang w:val="ro-RO"/>
              </w:rPr>
              <w:t>Anexe</w:t>
            </w:r>
          </w:p>
          <w:p w14:paraId="5E95CF46" w14:textId="77777777" w:rsidR="001028D9" w:rsidRDefault="006059A6" w:rsidP="00CA4F05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333333"/>
                <w:lang w:val="ro-RO"/>
              </w:rPr>
            </w:pPr>
            <w:r w:rsidRPr="00251291">
              <w:rPr>
                <w:bCs/>
                <w:color w:val="333333"/>
                <w:lang w:val="ro-RO"/>
              </w:rPr>
              <w:t>Întrebări și răspunsuri</w:t>
            </w:r>
          </w:p>
          <w:p w14:paraId="65111D8A" w14:textId="4536B3A0" w:rsidR="00251291" w:rsidRPr="00251291" w:rsidRDefault="00251291" w:rsidP="00CA4F05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333333"/>
                <w:lang w:val="ro-RO"/>
              </w:rPr>
            </w:pPr>
          </w:p>
        </w:tc>
      </w:tr>
    </w:tbl>
    <w:p w14:paraId="253138EA" w14:textId="16AA2575" w:rsidR="00FD32E5" w:rsidRPr="00A95F76" w:rsidRDefault="00FD32E5" w:rsidP="00E7291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</w:p>
    <w:sectPr w:rsidR="00FD32E5" w:rsidRPr="00A95F76" w:rsidSect="00CA4F0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80543"/>
    <w:multiLevelType w:val="hybridMultilevel"/>
    <w:tmpl w:val="2CD8D5D6"/>
    <w:lvl w:ilvl="0" w:tplc="CBC6F92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D2019"/>
    <w:multiLevelType w:val="hybridMultilevel"/>
    <w:tmpl w:val="CF800C08"/>
    <w:lvl w:ilvl="0" w:tplc="0E4019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32686"/>
    <w:multiLevelType w:val="hybridMultilevel"/>
    <w:tmpl w:val="43162724"/>
    <w:lvl w:ilvl="0" w:tplc="CBC6F92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B589D"/>
    <w:multiLevelType w:val="hybridMultilevel"/>
    <w:tmpl w:val="94DC596E"/>
    <w:lvl w:ilvl="0" w:tplc="C5B440D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080612">
    <w:abstractNumId w:val="3"/>
  </w:num>
  <w:num w:numId="2" w16cid:durableId="709720831">
    <w:abstractNumId w:val="2"/>
  </w:num>
  <w:num w:numId="3" w16cid:durableId="1664241540">
    <w:abstractNumId w:val="0"/>
  </w:num>
  <w:num w:numId="4" w16cid:durableId="1959143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5A"/>
    <w:rsid w:val="00023B3A"/>
    <w:rsid w:val="000935F1"/>
    <w:rsid w:val="00097DBC"/>
    <w:rsid w:val="000C3C31"/>
    <w:rsid w:val="001028D9"/>
    <w:rsid w:val="001B0C8D"/>
    <w:rsid w:val="001F2661"/>
    <w:rsid w:val="001F4D8F"/>
    <w:rsid w:val="00213615"/>
    <w:rsid w:val="00251291"/>
    <w:rsid w:val="003B7E92"/>
    <w:rsid w:val="0042240D"/>
    <w:rsid w:val="0050543C"/>
    <w:rsid w:val="00546AC8"/>
    <w:rsid w:val="005569C3"/>
    <w:rsid w:val="006059A6"/>
    <w:rsid w:val="0073455A"/>
    <w:rsid w:val="007815FA"/>
    <w:rsid w:val="008071A0"/>
    <w:rsid w:val="00811714"/>
    <w:rsid w:val="00823142"/>
    <w:rsid w:val="00856464"/>
    <w:rsid w:val="008A58D1"/>
    <w:rsid w:val="009024CB"/>
    <w:rsid w:val="00903060"/>
    <w:rsid w:val="00914D83"/>
    <w:rsid w:val="009458A3"/>
    <w:rsid w:val="009E1D63"/>
    <w:rsid w:val="00A04063"/>
    <w:rsid w:val="00A95F76"/>
    <w:rsid w:val="00AC4CD6"/>
    <w:rsid w:val="00B50501"/>
    <w:rsid w:val="00BF72DA"/>
    <w:rsid w:val="00C67AAD"/>
    <w:rsid w:val="00CA4F05"/>
    <w:rsid w:val="00CC0CFD"/>
    <w:rsid w:val="00DB4E32"/>
    <w:rsid w:val="00DD0B5D"/>
    <w:rsid w:val="00E668F1"/>
    <w:rsid w:val="00E72917"/>
    <w:rsid w:val="00E8665A"/>
    <w:rsid w:val="00F3672F"/>
    <w:rsid w:val="00F61DC5"/>
    <w:rsid w:val="00FD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76C8"/>
  <w15:docId w15:val="{27FF7E4F-214D-48A5-9BF7-36FA56BB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55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455A"/>
    <w:pPr>
      <w:ind w:left="720"/>
      <w:contextualSpacing/>
    </w:pPr>
  </w:style>
  <w:style w:type="paragraph" w:customStyle="1" w:styleId="Default">
    <w:name w:val="Default"/>
    <w:uiPriority w:val="99"/>
    <w:rsid w:val="0073455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823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</dc:creator>
  <cp:lastModifiedBy>Marga</cp:lastModifiedBy>
  <cp:revision>3</cp:revision>
  <cp:lastPrinted>2022-02-09T21:56:00Z</cp:lastPrinted>
  <dcterms:created xsi:type="dcterms:W3CDTF">2023-05-16T19:55:00Z</dcterms:created>
  <dcterms:modified xsi:type="dcterms:W3CDTF">2023-05-16T20:01:00Z</dcterms:modified>
</cp:coreProperties>
</file>