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BA6584" w:rsidRPr="001D641E" w14:paraId="74A2E1B5" w14:textId="77777777" w:rsidTr="0075056E">
        <w:trPr>
          <w:trHeight w:val="1362"/>
        </w:trPr>
        <w:tc>
          <w:tcPr>
            <w:tcW w:w="9243" w:type="dxa"/>
            <w:shd w:val="clear" w:color="auto" w:fill="auto"/>
          </w:tcPr>
          <w:p w14:paraId="3FAFE304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pacing w:val="60"/>
                <w:sz w:val="14"/>
                <w:szCs w:val="24"/>
                <w:lang w:val="ro-RO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A4E86B" w14:textId="77777777" w:rsidR="00BA6584" w:rsidRPr="001D641E" w:rsidRDefault="00BA6584" w:rsidP="00BF4A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675428A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  <w:t>FORMULAR DE PARTICIPARE</w:t>
            </w:r>
          </w:p>
          <w:p w14:paraId="7B8670A9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</w:pPr>
          </w:p>
          <w:p w14:paraId="6F9CFD00" w14:textId="77777777" w:rsidR="00BA6584" w:rsidRPr="001D641E" w:rsidRDefault="00BA6584" w:rsidP="00BF4A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27B9CE92" w14:textId="77777777" w:rsidR="00C12581" w:rsidRPr="001D641E" w:rsidRDefault="00C12581" w:rsidP="00C12581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D641E">
        <w:rPr>
          <w:rFonts w:ascii="Times New Roman" w:hAnsi="Times New Roman" w:cs="Times New Roman"/>
          <w:szCs w:val="20"/>
          <w:lang w:val="ro-RO"/>
        </w:rPr>
        <w:t>Curs</w:t>
      </w:r>
      <w:r w:rsidRPr="001D641E">
        <w:rPr>
          <w:rFonts w:ascii="Times New Roman" w:hAnsi="Times New Roman" w:cs="Times New Roman"/>
          <w:sz w:val="24"/>
          <w:szCs w:val="24"/>
          <w:lang w:val="ro-RO"/>
        </w:rPr>
        <w:t xml:space="preserve"> de instruire privind legislaţia în domeniul dispozitivelor medicale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2063"/>
        <w:gridCol w:w="1762"/>
        <w:gridCol w:w="5276"/>
      </w:tblGrid>
      <w:tr w:rsidR="00C12581" w:rsidRPr="001D641E" w14:paraId="2DE25F1A" w14:textId="77777777" w:rsidTr="00964708">
        <w:tc>
          <w:tcPr>
            <w:tcW w:w="9101" w:type="dxa"/>
            <w:gridSpan w:val="3"/>
            <w:shd w:val="clear" w:color="auto" w:fill="D9D9D9" w:themeFill="background1" w:themeFillShade="D9"/>
          </w:tcPr>
          <w:p w14:paraId="1E368D95" w14:textId="77777777" w:rsidR="00C12581" w:rsidRPr="001D641E" w:rsidRDefault="00C12581" w:rsidP="00BF4A79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SOLICITANT</w:t>
            </w:r>
            <w:r w:rsidRPr="001D641E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C12581" w:rsidRPr="001D641E" w14:paraId="72C30F12" w14:textId="77777777" w:rsidTr="00964708">
        <w:tc>
          <w:tcPr>
            <w:tcW w:w="9101" w:type="dxa"/>
            <w:gridSpan w:val="3"/>
          </w:tcPr>
          <w:p w14:paraId="60673758" w14:textId="77777777" w:rsidR="00C12581" w:rsidRPr="000432ED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432ED">
              <w:rPr>
                <w:rFonts w:ascii="Times New Roman" w:hAnsi="Times New Roman" w:cs="Times New Roman"/>
                <w:lang w:val="ro-RO"/>
              </w:rPr>
              <w:t>Denumire operator economic:</w:t>
            </w:r>
          </w:p>
        </w:tc>
      </w:tr>
      <w:tr w:rsidR="00C12581" w:rsidRPr="001D641E" w14:paraId="109FD180" w14:textId="77777777" w:rsidTr="00964708">
        <w:tc>
          <w:tcPr>
            <w:tcW w:w="9101" w:type="dxa"/>
            <w:gridSpan w:val="3"/>
          </w:tcPr>
          <w:p w14:paraId="40261927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Sediul:</w:t>
            </w:r>
          </w:p>
        </w:tc>
      </w:tr>
      <w:tr w:rsidR="007B6AEF" w:rsidRPr="001D641E" w14:paraId="0CBE1E94" w14:textId="77777777" w:rsidTr="00964708">
        <w:tc>
          <w:tcPr>
            <w:tcW w:w="9101" w:type="dxa"/>
            <w:gridSpan w:val="3"/>
          </w:tcPr>
          <w:p w14:paraId="1804D723" w14:textId="0ED8997D" w:rsidR="007B6AEF" w:rsidRPr="001D641E" w:rsidRDefault="007B6AEF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Adresa de corespondență:</w:t>
            </w:r>
          </w:p>
        </w:tc>
      </w:tr>
      <w:tr w:rsidR="00C12581" w:rsidRPr="001D641E" w14:paraId="69278B06" w14:textId="77777777" w:rsidTr="00964708">
        <w:tc>
          <w:tcPr>
            <w:tcW w:w="3825" w:type="dxa"/>
            <w:gridSpan w:val="2"/>
          </w:tcPr>
          <w:p w14:paraId="5E34D74B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Telefon:</w:t>
            </w:r>
          </w:p>
        </w:tc>
        <w:tc>
          <w:tcPr>
            <w:tcW w:w="5276" w:type="dxa"/>
          </w:tcPr>
          <w:p w14:paraId="2C343023" w14:textId="6B9557C8" w:rsidR="00C12581" w:rsidRPr="001D641E" w:rsidRDefault="00F77B45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E-mail:</w:t>
            </w:r>
          </w:p>
        </w:tc>
      </w:tr>
      <w:tr w:rsidR="00C12581" w:rsidRPr="001D641E" w14:paraId="72F3283F" w14:textId="77777777" w:rsidTr="00964708">
        <w:tc>
          <w:tcPr>
            <w:tcW w:w="3825" w:type="dxa"/>
            <w:gridSpan w:val="2"/>
          </w:tcPr>
          <w:p w14:paraId="68822D10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Cod fiscal:</w:t>
            </w:r>
          </w:p>
        </w:tc>
        <w:tc>
          <w:tcPr>
            <w:tcW w:w="5276" w:type="dxa"/>
          </w:tcPr>
          <w:p w14:paraId="6507AFE1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Cont IBAN:</w:t>
            </w:r>
          </w:p>
        </w:tc>
      </w:tr>
      <w:tr w:rsidR="00C12581" w:rsidRPr="001D641E" w14:paraId="62A3CDCB" w14:textId="77777777" w:rsidTr="00964708">
        <w:tc>
          <w:tcPr>
            <w:tcW w:w="9101" w:type="dxa"/>
            <w:gridSpan w:val="3"/>
          </w:tcPr>
          <w:p w14:paraId="755BED19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Banca:</w:t>
            </w:r>
          </w:p>
        </w:tc>
      </w:tr>
      <w:tr w:rsidR="00C12581" w:rsidRPr="001D641E" w14:paraId="3C1F3A5E" w14:textId="77777777" w:rsidTr="00964708">
        <w:tc>
          <w:tcPr>
            <w:tcW w:w="9101" w:type="dxa"/>
            <w:gridSpan w:val="3"/>
          </w:tcPr>
          <w:p w14:paraId="411ACC5F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Număr înregistrare la Registrul comerţului:</w:t>
            </w:r>
          </w:p>
        </w:tc>
      </w:tr>
      <w:tr w:rsidR="00C12581" w:rsidRPr="001D641E" w14:paraId="7088A4BB" w14:textId="77777777" w:rsidTr="0096470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F0A88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Reprezentantul legal: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3C9D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Nume, prenume: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14:paraId="7B330D0D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C12581" w:rsidRPr="001D641E" w14:paraId="1E76FCDC" w14:textId="77777777" w:rsidTr="0096470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48142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FAD6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Funcţia: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14:paraId="512BF58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14:paraId="55CF3BF8" w14:textId="77777777" w:rsidR="00C12581" w:rsidRPr="001D641E" w:rsidRDefault="00C12581" w:rsidP="00C12581">
      <w:pPr>
        <w:spacing w:after="0" w:line="360" w:lineRule="auto"/>
        <w:rPr>
          <w:rFonts w:ascii="Times New Roman" w:hAnsi="Times New Roman" w:cs="Times New Roman"/>
          <w:sz w:val="16"/>
          <w:szCs w:val="24"/>
          <w:lang w:val="ro-RO"/>
        </w:rPr>
      </w:pP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701"/>
        <w:gridCol w:w="1304"/>
      </w:tblGrid>
      <w:tr w:rsidR="00C12581" w:rsidRPr="001D641E" w14:paraId="4B4E954A" w14:textId="77777777" w:rsidTr="00964708">
        <w:tc>
          <w:tcPr>
            <w:tcW w:w="9101" w:type="dxa"/>
            <w:gridSpan w:val="5"/>
            <w:shd w:val="clear" w:color="auto" w:fill="D9D9D9" w:themeFill="background1" w:themeFillShade="D9"/>
          </w:tcPr>
          <w:p w14:paraId="0A3C6DD7" w14:textId="77777777" w:rsidR="00C12581" w:rsidRPr="001D641E" w:rsidRDefault="00C12581" w:rsidP="00BF4A7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lang w:val="ro-RO"/>
              </w:rPr>
              <w:t>1.PARTICIPANT:</w:t>
            </w:r>
          </w:p>
        </w:tc>
      </w:tr>
      <w:tr w:rsidR="00C12581" w:rsidRPr="001D641E" w14:paraId="26B36D3E" w14:textId="77777777" w:rsidTr="00964708">
        <w:tc>
          <w:tcPr>
            <w:tcW w:w="2127" w:type="dxa"/>
          </w:tcPr>
          <w:p w14:paraId="20C21CF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2268" w:type="dxa"/>
          </w:tcPr>
          <w:p w14:paraId="51DDE47B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701" w:type="dxa"/>
          </w:tcPr>
          <w:p w14:paraId="489317B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1701" w:type="dxa"/>
          </w:tcPr>
          <w:p w14:paraId="4E021AA1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curs</w:t>
            </w:r>
          </w:p>
        </w:tc>
        <w:tc>
          <w:tcPr>
            <w:tcW w:w="1304" w:type="dxa"/>
          </w:tcPr>
          <w:p w14:paraId="41C46715" w14:textId="77777777" w:rsidR="00C12581" w:rsidRPr="001D641E" w:rsidRDefault="00C12581" w:rsidP="00BF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</w:tr>
      <w:tr w:rsidR="00C12581" w:rsidRPr="001D641E" w14:paraId="7431B3AD" w14:textId="77777777" w:rsidTr="00964708">
        <w:tc>
          <w:tcPr>
            <w:tcW w:w="2127" w:type="dxa"/>
            <w:vMerge w:val="restart"/>
            <w:vAlign w:val="center"/>
          </w:tcPr>
          <w:p w14:paraId="4C72AA7B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030B0C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CBA77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8E3A352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5A2E7" wp14:editId="7C8748C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26035</wp:posOffset>
                      </wp:positionV>
                      <wp:extent cx="123825" cy="85725"/>
                      <wp:effectExtent l="0" t="0" r="28575" b="28575"/>
                      <wp:wrapNone/>
                      <wp:docPr id="36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31AF1" w14:textId="77777777" w:rsidR="00C12581" w:rsidRPr="007C6753" w:rsidRDefault="00C12581" w:rsidP="00C12581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45A2E7" id="Dreptunghi 3" o:spid="_x0000_s1026" style="position:absolute;margin-left:28.9pt;margin-top:2.0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" fillcolor="white [3201]" strokecolor="black [3200]" strokeweight=".25pt">
                      <v:path arrowok="t"/>
                      <v:textbox>
                        <w:txbxContent>
                          <w:p w14:paraId="76431AF1" w14:textId="77777777" w:rsidR="00C12581" w:rsidRPr="007C6753" w:rsidRDefault="00C12581" w:rsidP="00C1258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C1</w:t>
            </w:r>
          </w:p>
        </w:tc>
        <w:tc>
          <w:tcPr>
            <w:tcW w:w="1304" w:type="dxa"/>
          </w:tcPr>
          <w:p w14:paraId="3FFD51A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397AF415" w14:textId="77777777" w:rsidTr="00964708">
        <w:tc>
          <w:tcPr>
            <w:tcW w:w="2127" w:type="dxa"/>
            <w:vMerge/>
            <w:vAlign w:val="center"/>
          </w:tcPr>
          <w:p w14:paraId="31C6EF6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37DB307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6EDFFEB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23C252D" w14:textId="77777777" w:rsidR="00C12581" w:rsidRPr="001D641E" w:rsidRDefault="0030758B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F60AA" wp14:editId="1C2C557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22225</wp:posOffset>
                      </wp:positionV>
                      <wp:extent cx="123825" cy="85725"/>
                      <wp:effectExtent l="0" t="0" r="28575" b="28575"/>
                      <wp:wrapNone/>
                      <wp:docPr id="1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0E7ED5" id="Dreptunghi 3" o:spid="_x0000_s1026" style="position:absolute;margin-left:29.2pt;margin-top:1.75pt;width: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ArrX1T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C2</w:t>
            </w:r>
          </w:p>
        </w:tc>
        <w:tc>
          <w:tcPr>
            <w:tcW w:w="1304" w:type="dxa"/>
          </w:tcPr>
          <w:p w14:paraId="786AEFB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6A889A4C" w14:textId="77777777" w:rsidTr="00964708">
        <w:tc>
          <w:tcPr>
            <w:tcW w:w="2127" w:type="dxa"/>
            <w:vMerge/>
            <w:vAlign w:val="center"/>
          </w:tcPr>
          <w:p w14:paraId="3CF290E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40AD245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4D57E93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409A7AA8" w14:textId="77777777" w:rsidR="00C12581" w:rsidRPr="001D641E" w:rsidRDefault="00C12581" w:rsidP="00C1258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78BDF" wp14:editId="471DDB7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19050</wp:posOffset>
                      </wp:positionV>
                      <wp:extent cx="123825" cy="85725"/>
                      <wp:effectExtent l="0" t="0" r="28575" b="28575"/>
                      <wp:wrapNone/>
                      <wp:docPr id="38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6FBAA8" id="Dreptunghi 6" o:spid="_x0000_s1026" style="position:absolute;margin-left:29.75pt;margin-top:1.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DFBqMN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3075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304" w:type="dxa"/>
          </w:tcPr>
          <w:p w14:paraId="01606829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771A24C8" w14:textId="77777777" w:rsidTr="00964708">
        <w:tc>
          <w:tcPr>
            <w:tcW w:w="9101" w:type="dxa"/>
            <w:gridSpan w:val="5"/>
            <w:shd w:val="clear" w:color="auto" w:fill="D9D9D9" w:themeFill="background1" w:themeFillShade="D9"/>
            <w:vAlign w:val="center"/>
          </w:tcPr>
          <w:p w14:paraId="159458A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 PARTICIPANT:</w:t>
            </w:r>
          </w:p>
        </w:tc>
      </w:tr>
      <w:tr w:rsidR="00C12581" w:rsidRPr="001D641E" w14:paraId="5150EA2D" w14:textId="77777777" w:rsidTr="00964708">
        <w:tc>
          <w:tcPr>
            <w:tcW w:w="2127" w:type="dxa"/>
          </w:tcPr>
          <w:p w14:paraId="4102013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2268" w:type="dxa"/>
          </w:tcPr>
          <w:p w14:paraId="04F699A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701" w:type="dxa"/>
          </w:tcPr>
          <w:p w14:paraId="0370F48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1701" w:type="dxa"/>
          </w:tcPr>
          <w:p w14:paraId="1F62CC7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curs</w:t>
            </w:r>
          </w:p>
        </w:tc>
        <w:tc>
          <w:tcPr>
            <w:tcW w:w="1304" w:type="dxa"/>
          </w:tcPr>
          <w:p w14:paraId="2C4AEC1D" w14:textId="77777777" w:rsidR="00C12581" w:rsidRPr="001D641E" w:rsidRDefault="00C12581" w:rsidP="00BF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</w:tr>
      <w:tr w:rsidR="00C12581" w:rsidRPr="001D641E" w14:paraId="49BE46F8" w14:textId="77777777" w:rsidTr="00964708">
        <w:tc>
          <w:tcPr>
            <w:tcW w:w="2127" w:type="dxa"/>
            <w:vMerge w:val="restart"/>
            <w:vAlign w:val="center"/>
          </w:tcPr>
          <w:p w14:paraId="2834B1C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956C60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6B581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C206E69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8CB47" wp14:editId="381B505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24130</wp:posOffset>
                      </wp:positionV>
                      <wp:extent cx="123825" cy="85725"/>
                      <wp:effectExtent l="0" t="0" r="28575" b="28575"/>
                      <wp:wrapNone/>
                      <wp:docPr id="39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A9E0AE" id="Dreptunghi 3" o:spid="_x0000_s1026" style="position:absolute;margin-left:29.8pt;margin-top:1.9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CnB+pp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C1    </w:t>
            </w:r>
          </w:p>
        </w:tc>
        <w:tc>
          <w:tcPr>
            <w:tcW w:w="1304" w:type="dxa"/>
          </w:tcPr>
          <w:p w14:paraId="2338811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06E85B1A" w14:textId="77777777" w:rsidTr="00964708">
        <w:tc>
          <w:tcPr>
            <w:tcW w:w="2127" w:type="dxa"/>
            <w:vMerge/>
            <w:vAlign w:val="center"/>
          </w:tcPr>
          <w:p w14:paraId="23B5879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061F6A20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E36FEE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EDEB7DF" w14:textId="77777777" w:rsidR="00C12581" w:rsidRPr="001D641E" w:rsidRDefault="0030758B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5E284" wp14:editId="302F8B5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24130</wp:posOffset>
                      </wp:positionV>
                      <wp:extent cx="123825" cy="85725"/>
                      <wp:effectExtent l="0" t="0" r="28575" b="28575"/>
                      <wp:wrapNone/>
                      <wp:docPr id="2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58D18" id="Dreptunghi 3" o:spid="_x0000_s1026" style="position:absolute;margin-left:29.2pt;margin-top:1.9pt;width:9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Dtzmp9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C2</w:t>
            </w:r>
          </w:p>
        </w:tc>
        <w:tc>
          <w:tcPr>
            <w:tcW w:w="1304" w:type="dxa"/>
          </w:tcPr>
          <w:p w14:paraId="61409D8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5C68D182" w14:textId="77777777" w:rsidTr="00964708">
        <w:tc>
          <w:tcPr>
            <w:tcW w:w="2127" w:type="dxa"/>
            <w:vMerge/>
            <w:vAlign w:val="center"/>
          </w:tcPr>
          <w:p w14:paraId="1AFBAF1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4479CDF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0FE056A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C69F6AD" w14:textId="77777777" w:rsidR="00F43B75" w:rsidRPr="001D641E" w:rsidRDefault="00C12581" w:rsidP="00F43B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06018" wp14:editId="48733F0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17145</wp:posOffset>
                      </wp:positionV>
                      <wp:extent cx="123825" cy="85725"/>
                      <wp:effectExtent l="0" t="0" r="28575" b="28575"/>
                      <wp:wrapNone/>
                      <wp:docPr id="41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DFD7F" id="Dreptunghi 6" o:spid="_x0000_s1026" style="position:absolute;margin-left:29.15pt;margin-top:1.35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CR5FEs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F43B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C3</w:t>
            </w:r>
          </w:p>
        </w:tc>
        <w:tc>
          <w:tcPr>
            <w:tcW w:w="1304" w:type="dxa"/>
          </w:tcPr>
          <w:p w14:paraId="78291DC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3C3A3D45" w14:textId="77777777" w:rsidR="00B40097" w:rsidRDefault="00B40097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</w:p>
    <w:p w14:paraId="214D6020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Fiecare curs se desfăşoară pe durata unei zile.</w:t>
      </w:r>
    </w:p>
    <w:p w14:paraId="306D8038" w14:textId="7E01EF95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 xml:space="preserve">Tariful de participare este de </w:t>
      </w:r>
      <w:r w:rsidR="007B0862">
        <w:rPr>
          <w:rFonts w:ascii="Times New Roman" w:hAnsi="Times New Roman" w:cs="Times New Roman"/>
          <w:b/>
          <w:i/>
          <w:color w:val="000000" w:themeColor="text1"/>
          <w:sz w:val="20"/>
          <w:lang w:val="ro-RO"/>
        </w:rPr>
        <w:t>5</w:t>
      </w:r>
      <w:r w:rsidRPr="001D641E">
        <w:rPr>
          <w:rFonts w:ascii="Times New Roman" w:hAnsi="Times New Roman" w:cs="Times New Roman"/>
          <w:b/>
          <w:i/>
          <w:color w:val="000000" w:themeColor="text1"/>
          <w:sz w:val="20"/>
          <w:lang w:val="ro-RO"/>
        </w:rPr>
        <w:t xml:space="preserve">00 </w:t>
      </w:r>
      <w:r w:rsidRPr="001D641E"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val="ro-RO"/>
        </w:rPr>
        <w:t>lei/participant/zi</w:t>
      </w: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. </w:t>
      </w:r>
    </w:p>
    <w:p w14:paraId="73DCC0F4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Plata se va face în contul </w:t>
      </w:r>
      <w:r w:rsidRPr="001D641E"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val="ro-RO"/>
        </w:rPr>
        <w:t xml:space="preserve">RO90INGB 0000 9999 1034 0849 </w:t>
      </w: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deschis la ING Bank N.V. Amsterdam - Sucursala     </w:t>
      </w:r>
    </w:p>
    <w:p w14:paraId="76E33DF5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Bucureşti,</w:t>
      </w:r>
    </w:p>
    <w:p w14:paraId="06CCE0CF" w14:textId="77777777" w:rsidR="00C12581" w:rsidRPr="001D641E" w:rsidRDefault="00C12581" w:rsidP="00C12581">
      <w:pPr>
        <w:jc w:val="both"/>
        <w:rPr>
          <w:rFonts w:ascii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Prezentul form</w:t>
      </w:r>
      <w:r w:rsidR="00396A9C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ular ţine loc de comandă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, iar semnarea sa reprezintă acordul dvs. pentru instruirea persoanei/persoanelor menţionate şi angajamentul ferm de achitare a tarifului de participare până cel târziu cu 1</w:t>
      </w:r>
      <w:r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0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 xml:space="preserve"> zile înainte de data desfăşurării cursului de instruire pentru care s-a efectuat înscrierea.</w:t>
      </w:r>
    </w:p>
    <w:p w14:paraId="7CD921F6" w14:textId="77777777" w:rsidR="00C12581" w:rsidRPr="001D641E" w:rsidRDefault="00C12581" w:rsidP="00C12581">
      <w:pPr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>Data: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     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>Nume, funcţie: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  <w:t xml:space="preserve">                                Semnătura, ştampila:</w:t>
      </w:r>
    </w:p>
    <w:p w14:paraId="30F8E67C" w14:textId="77777777" w:rsidR="00C12581" w:rsidRPr="001D641E" w:rsidRDefault="00C12581" w:rsidP="00C12581">
      <w:pPr>
        <w:pBdr>
          <w:top w:val="single" w:sz="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18"/>
          <w:lang w:val="ro-RO"/>
        </w:rPr>
      </w:pP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Formularul completat se va transmite către MEDTECH CONSULTING SRL la</w:t>
      </w:r>
      <w:r w:rsidR="00396A9C">
        <w:rPr>
          <w:rFonts w:ascii="Times New Roman" w:hAnsi="Times New Roman" w:cs="Times New Roman"/>
          <w:i/>
          <w:sz w:val="20"/>
          <w:szCs w:val="18"/>
          <w:lang w:val="ro-RO"/>
        </w:rPr>
        <w:t xml:space="preserve"> adresa de e-mail:</w:t>
      </w: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:</w:t>
      </w:r>
    </w:p>
    <w:p w14:paraId="57AEF04C" w14:textId="77777777" w:rsidR="00C12581" w:rsidRDefault="00000000" w:rsidP="00C12581">
      <w:pPr>
        <w:spacing w:after="0" w:line="240" w:lineRule="auto"/>
        <w:rPr>
          <w:rStyle w:val="Hyperlink"/>
          <w:rFonts w:ascii="Times New Roman" w:hAnsi="Times New Roman" w:cs="Times New Roman"/>
          <w:i/>
          <w:sz w:val="20"/>
          <w:szCs w:val="18"/>
          <w:lang w:val="ro-RO"/>
        </w:rPr>
      </w:pPr>
      <w:hyperlink r:id="rId6" w:history="1">
        <w:r w:rsidR="00C12581" w:rsidRPr="005B1D7A">
          <w:rPr>
            <w:rStyle w:val="Hyperlink"/>
            <w:rFonts w:ascii="Times New Roman" w:hAnsi="Times New Roman" w:cs="Times New Roman"/>
            <w:i/>
            <w:sz w:val="20"/>
            <w:szCs w:val="18"/>
            <w:lang w:val="ro-RO"/>
          </w:rPr>
          <w:t>medtech_consulting@yahoo.com</w:t>
        </w:r>
      </w:hyperlink>
    </w:p>
    <w:p w14:paraId="6D4577DC" w14:textId="77777777" w:rsidR="00DB62E9" w:rsidRDefault="00C12581" w:rsidP="00C125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  <w:lang w:val="ro-RO"/>
        </w:rPr>
      </w:pP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Pentru a avea asigurat un loc la acest program vă rugăm să transmiteţi acest formular completat, însoţit de copia ordinului de plată sau a extrasului de cont până la data limită de înscriere, prin e-mail</w:t>
      </w:r>
      <w:r w:rsidR="00396A9C">
        <w:rPr>
          <w:rFonts w:ascii="Times New Roman" w:hAnsi="Times New Roman" w:cs="Times New Roman"/>
          <w:i/>
          <w:sz w:val="20"/>
          <w:szCs w:val="18"/>
          <w:lang w:val="ro-RO"/>
        </w:rPr>
        <w:t xml:space="preserve">. </w:t>
      </w:r>
    </w:p>
    <w:p w14:paraId="1D14347A" w14:textId="77777777" w:rsidR="00C12581" w:rsidRDefault="00396A9C" w:rsidP="00C1258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0"/>
          <w:szCs w:val="18"/>
          <w:lang w:val="ro-RO"/>
        </w:rPr>
        <w:t>Înscrierea se consideră validă după primirea documente</w:t>
      </w:r>
      <w:r w:rsidR="00DB62E9">
        <w:rPr>
          <w:rFonts w:ascii="Times New Roman" w:hAnsi="Times New Roman" w:cs="Times New Roman"/>
          <w:i/>
          <w:sz w:val="20"/>
          <w:szCs w:val="18"/>
          <w:lang w:val="ro-RO"/>
        </w:rPr>
        <w:t>lor menţionate mai sus.</w:t>
      </w:r>
    </w:p>
    <w:p w14:paraId="2B2DE20C" w14:textId="77777777" w:rsidR="00000000" w:rsidRDefault="00000000"/>
    <w:sectPr w:rsidR="00E94130" w:rsidSect="009E3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0B8" w14:textId="77777777" w:rsidR="009E3270" w:rsidRDefault="009E3270" w:rsidP="00A1566C">
      <w:pPr>
        <w:spacing w:after="0" w:line="240" w:lineRule="auto"/>
      </w:pPr>
      <w:r>
        <w:separator/>
      </w:r>
    </w:p>
  </w:endnote>
  <w:endnote w:type="continuationSeparator" w:id="0">
    <w:p w14:paraId="357B25D7" w14:textId="77777777" w:rsidR="009E3270" w:rsidRDefault="009E3270" w:rsidP="00A1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FF4" w14:textId="77777777" w:rsidR="007B6AEF" w:rsidRDefault="007B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601" w14:textId="77777777" w:rsidR="00F02075" w:rsidRDefault="00F02075" w:rsidP="00587177">
    <w:pPr>
      <w:pBdr>
        <w:bottom w:val="single" w:sz="6" w:space="1" w:color="auto"/>
      </w:pBdr>
      <w:spacing w:after="0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</w:p>
  <w:p w14:paraId="0B6D394D" w14:textId="77777777" w:rsidR="00FD5C9F" w:rsidRPr="00FD5C9F" w:rsidRDefault="00FD5C9F" w:rsidP="00587177">
    <w:pPr>
      <w:spacing w:after="0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val="ro-RO"/>
      </w:rPr>
      <w:t>e-mail: medtech_consulting</w:t>
    </w:r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>@yahoo.com</w:t>
    </w:r>
  </w:p>
  <w:p w14:paraId="783BF6A4" w14:textId="0C3B088A" w:rsidR="00000000" w:rsidRPr="00587177" w:rsidRDefault="0032281F" w:rsidP="00587177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>T</w:t>
    </w:r>
    <w:r w:rsidR="006B6CBD"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el</w:t>
    </w:r>
    <w:r w:rsidR="006B6CBD">
      <w:rPr>
        <w:rFonts w:ascii="Times New Roman" w:eastAsia="Times New Roman" w:hAnsi="Times New Roman" w:cs="Times New Roman"/>
        <w:color w:val="000000" w:themeColor="text1"/>
        <w:sz w:val="16"/>
        <w:szCs w:val="16"/>
      </w:rPr>
      <w:t>efon</w:t>
    </w:r>
    <w:proofErr w:type="spellEnd"/>
    <w:r w:rsidR="006B6CBD"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:</w:t>
    </w:r>
    <w:r w:rsidR="00F02075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="006B6CBD"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0722</w:t>
    </w:r>
    <w:r w:rsidR="006B6CBD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="006B6CBD"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608</w:t>
    </w:r>
    <w:r w:rsidR="006B6CBD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="006B6CBD"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662</w:t>
    </w:r>
    <w:r w:rsidR="007D624B">
      <w:rPr>
        <w:rFonts w:ascii="Calibri" w:eastAsia="Times New Roman" w:hAnsi="Calibri" w:cs="Times New Roman"/>
        <w:color w:val="000000" w:themeColor="text1"/>
        <w:sz w:val="16"/>
        <w:szCs w:val="16"/>
      </w:rPr>
      <w:t>;</w:t>
    </w:r>
    <w:r w:rsidR="007D624B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="007B6AEF">
      <w:rPr>
        <w:rFonts w:ascii="Times New Roman" w:eastAsia="Times New Roman" w:hAnsi="Times New Roman" w:cs="Times New Roman"/>
        <w:color w:val="000000" w:themeColor="text1"/>
        <w:sz w:val="16"/>
        <w:szCs w:val="16"/>
      </w:rPr>
      <w:t>07</w:t>
    </w:r>
    <w:r w:rsidR="008E111A">
      <w:rPr>
        <w:rFonts w:ascii="Times New Roman" w:eastAsia="Times New Roman" w:hAnsi="Times New Roman" w:cs="Times New Roman"/>
        <w:color w:val="000000" w:themeColor="text1"/>
        <w:sz w:val="16"/>
        <w:szCs w:val="16"/>
      </w:rPr>
      <w:t>7</w:t>
    </w:r>
    <w:r w:rsidR="007B6AEF">
      <w:rPr>
        <w:rFonts w:ascii="Times New Roman" w:eastAsia="Times New Roman" w:hAnsi="Times New Roman" w:cs="Times New Roman"/>
        <w:color w:val="000000" w:themeColor="text1"/>
        <w:sz w:val="16"/>
        <w:szCs w:val="16"/>
      </w:rPr>
      <w:t>2 028 007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8E7B" w14:textId="77777777" w:rsidR="007B6AEF" w:rsidRDefault="007B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580B" w14:textId="77777777" w:rsidR="009E3270" w:rsidRDefault="009E3270" w:rsidP="00A1566C">
      <w:pPr>
        <w:spacing w:after="0" w:line="240" w:lineRule="auto"/>
      </w:pPr>
      <w:r>
        <w:separator/>
      </w:r>
    </w:p>
  </w:footnote>
  <w:footnote w:type="continuationSeparator" w:id="0">
    <w:p w14:paraId="2BC63424" w14:textId="77777777" w:rsidR="009E3270" w:rsidRDefault="009E3270" w:rsidP="00A1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772" w14:textId="77777777" w:rsidR="007B6AEF" w:rsidRDefault="007B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649F" w14:textId="77777777" w:rsidR="00BA6584" w:rsidRPr="00BA6584" w:rsidRDefault="00BA6584" w:rsidP="00BA6584">
    <w:pPr>
      <w:rPr>
        <w:lang w:val="ro-RO" w:eastAsia="ro-R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07"/>
    </w:tblGrid>
    <w:tr w:rsidR="00FD5C9F" w14:paraId="5FC46000" w14:textId="77777777" w:rsidTr="00BA6584">
      <w:tc>
        <w:tcPr>
          <w:tcW w:w="4621" w:type="dxa"/>
          <w:vAlign w:val="bottom"/>
        </w:tcPr>
        <w:p w14:paraId="587CFD41" w14:textId="77777777" w:rsidR="00BA6584" w:rsidRPr="008117F3" w:rsidRDefault="00BA6584" w:rsidP="00BA6584">
          <w:pPr>
            <w:pStyle w:val="Heading1"/>
            <w:rPr>
              <w:rFonts w:ascii="Bookman Old Style" w:hAnsi="Bookman Old Style"/>
              <w:color w:val="0070C0"/>
              <w:lang w:val="ro-RO"/>
            </w:rPr>
          </w:pPr>
          <w:r w:rsidRPr="008117F3">
            <w:rPr>
              <w:rFonts w:ascii="Bookman Old Style" w:hAnsi="Bookman Old Style"/>
              <w:color w:val="0070C0"/>
              <w:lang w:val="ro-RO"/>
            </w:rPr>
            <w:t>Medtech Consulting SRL</w:t>
          </w:r>
        </w:p>
        <w:p w14:paraId="4E0C8A1E" w14:textId="77777777" w:rsidR="00BA6584" w:rsidRPr="00BA6584" w:rsidRDefault="00BA6584" w:rsidP="00BA658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Bucureşti, Sector  6</w:t>
          </w:r>
        </w:p>
        <w:p w14:paraId="521B8321" w14:textId="19B63D15" w:rsidR="00BA6584" w:rsidRPr="00BA6584" w:rsidRDefault="00BA6584" w:rsidP="00BA658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Str. Zboina Neagră nr.3 Bl 102, sc. A, ap.23</w:t>
          </w:r>
        </w:p>
        <w:p w14:paraId="048267DA" w14:textId="77777777" w:rsidR="00FD5C9F" w:rsidRPr="00BA6584" w:rsidRDefault="00BA6584" w:rsidP="00BA6584">
          <w:pPr>
            <w:rPr>
              <w:color w:val="000000" w:themeColor="text1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J40/5323/</w:t>
          </w: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2020     CUI: 42526249</w:t>
          </w:r>
        </w:p>
      </w:tc>
      <w:tc>
        <w:tcPr>
          <w:tcW w:w="4622" w:type="dxa"/>
        </w:tcPr>
        <w:p w14:paraId="19D6C806" w14:textId="77777777" w:rsidR="00FD5C9F" w:rsidRDefault="00BA6584" w:rsidP="00BA6584">
          <w:pPr>
            <w:pStyle w:val="Header"/>
            <w:jc w:val="center"/>
          </w:pPr>
          <w:r w:rsidRPr="000371BF">
            <w:rPr>
              <w:rFonts w:ascii="Elephant" w:hAnsi="Elephant" w:cs="Arial"/>
              <w:b/>
              <w:color w:val="548DD4" w:themeColor="text2" w:themeTint="99"/>
              <w:sz w:val="44"/>
              <w:szCs w:val="24"/>
              <w:lang w:val="ro-RO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</w:rPr>
            <w:t>MTC</w:t>
          </w:r>
        </w:p>
      </w:tc>
    </w:tr>
  </w:tbl>
  <w:p w14:paraId="0BA3C754" w14:textId="77777777" w:rsidR="00FD5C9F" w:rsidRDefault="00FD5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C21D" w14:textId="77777777" w:rsidR="007B6AEF" w:rsidRDefault="007B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1"/>
    <w:rsid w:val="000371BF"/>
    <w:rsid w:val="0004228E"/>
    <w:rsid w:val="001A09A6"/>
    <w:rsid w:val="002017B2"/>
    <w:rsid w:val="002A55E8"/>
    <w:rsid w:val="0030758B"/>
    <w:rsid w:val="0032281F"/>
    <w:rsid w:val="00396A9C"/>
    <w:rsid w:val="005048DF"/>
    <w:rsid w:val="006B6CBD"/>
    <w:rsid w:val="00777271"/>
    <w:rsid w:val="007B0862"/>
    <w:rsid w:val="007B6AEF"/>
    <w:rsid w:val="007D624B"/>
    <w:rsid w:val="008117F3"/>
    <w:rsid w:val="00865A65"/>
    <w:rsid w:val="008D6751"/>
    <w:rsid w:val="008E111A"/>
    <w:rsid w:val="0093486A"/>
    <w:rsid w:val="00964708"/>
    <w:rsid w:val="009E3270"/>
    <w:rsid w:val="00A1566C"/>
    <w:rsid w:val="00A41321"/>
    <w:rsid w:val="00B40097"/>
    <w:rsid w:val="00B449C6"/>
    <w:rsid w:val="00BA6584"/>
    <w:rsid w:val="00C11D70"/>
    <w:rsid w:val="00C12581"/>
    <w:rsid w:val="00C6556D"/>
    <w:rsid w:val="00DB62E9"/>
    <w:rsid w:val="00F02075"/>
    <w:rsid w:val="00F43B75"/>
    <w:rsid w:val="00F53534"/>
    <w:rsid w:val="00F77B45"/>
    <w:rsid w:val="00FD5C9F"/>
    <w:rsid w:val="00FF1D9A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513D"/>
  <w15:docId w15:val="{25156839-E07D-4692-805C-F71A731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8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535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5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12581"/>
    <w:rPr>
      <w:rFonts w:ascii="Verdana" w:hAnsi="Verdana" w:cs="Arial" w:hint="default"/>
      <w:color w:val="243B84"/>
      <w:sz w:val="17"/>
      <w:szCs w:val="17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6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53534"/>
    <w:rPr>
      <w:rFonts w:ascii="Times New Roman" w:eastAsia="Times New Roman" w:hAnsi="Times New Roman" w:cs="Times New Roman"/>
      <w:b/>
      <w:bCs/>
      <w:sz w:val="28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tech_consulting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4</cp:revision>
  <dcterms:created xsi:type="dcterms:W3CDTF">2024-01-25T19:31:00Z</dcterms:created>
  <dcterms:modified xsi:type="dcterms:W3CDTF">2024-01-25T19:34:00Z</dcterms:modified>
</cp:coreProperties>
</file>